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1F860" w14:textId="77777777" w:rsid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Hlk899376"/>
      <w:r w:rsidRPr="006E292D">
        <w:rPr>
          <w:b/>
          <w:bCs/>
          <w:color w:val="000000"/>
          <w:sz w:val="28"/>
          <w:szCs w:val="28"/>
        </w:rPr>
        <w:t>Тема</w:t>
      </w:r>
      <w:r w:rsidRPr="006E292D">
        <w:rPr>
          <w:color w:val="000000"/>
          <w:sz w:val="28"/>
          <w:szCs w:val="28"/>
        </w:rPr>
        <w:t>: Комплексный анализ текста В. А. Сухомлинского «Моя мама»</w:t>
      </w:r>
    </w:p>
    <w:p w14:paraId="20425EC2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741B6">
        <w:rPr>
          <w:b/>
          <w:color w:val="000000"/>
          <w:sz w:val="28"/>
          <w:szCs w:val="28"/>
        </w:rPr>
        <w:t>Название урока:</w:t>
      </w:r>
      <w:r>
        <w:rPr>
          <w:color w:val="000000"/>
          <w:sz w:val="28"/>
          <w:szCs w:val="28"/>
        </w:rPr>
        <w:t xml:space="preserve"> «Все начинается с любви…»</w:t>
      </w:r>
    </w:p>
    <w:p w14:paraId="52871716" w14:textId="77777777" w:rsidR="00070B3A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6E292D">
        <w:rPr>
          <w:b/>
          <w:bCs/>
          <w:color w:val="000000"/>
          <w:sz w:val="28"/>
          <w:szCs w:val="28"/>
        </w:rPr>
        <w:t>6 класс</w:t>
      </w:r>
      <w:r w:rsidR="00070B3A">
        <w:rPr>
          <w:b/>
          <w:bCs/>
          <w:color w:val="000000"/>
          <w:sz w:val="28"/>
          <w:szCs w:val="28"/>
        </w:rPr>
        <w:t xml:space="preserve">  </w:t>
      </w:r>
    </w:p>
    <w:p w14:paraId="2D39F0D3" w14:textId="2C2996B3" w:rsidR="00BB60BD" w:rsidRDefault="00070B3A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</w:t>
      </w:r>
    </w:p>
    <w:p w14:paraId="07F8D930" w14:textId="554AED63" w:rsidR="00070B3A" w:rsidRDefault="00070B3A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r w:rsidRPr="00070B3A">
        <w:rPr>
          <w:b/>
          <w:bCs/>
          <w:i/>
          <w:iCs/>
          <w:color w:val="000000"/>
        </w:rPr>
        <w:t>Автор: Мальцева Татьяна Николаевна, учитель русского языка и литературы, МБОУ СШ №2 г. Лебедянь липецкой области</w:t>
      </w:r>
    </w:p>
    <w:p w14:paraId="3681C9DB" w14:textId="77777777" w:rsidR="00070B3A" w:rsidRPr="00070B3A" w:rsidRDefault="00070B3A" w:rsidP="00BB60BD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</w:p>
    <w:p w14:paraId="22D898E9" w14:textId="77777777" w:rsidR="00BB60BD" w:rsidRPr="006E292D" w:rsidRDefault="00BB60BD" w:rsidP="00BB60B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E292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Педагогические задачи</w:t>
      </w:r>
      <w:r w:rsidRPr="006E2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способствовать развитию речи обучающихся; содействовать воспитанию уважительного отношения к русскому языку.</w:t>
      </w:r>
    </w:p>
    <w:p w14:paraId="6A6ED658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b/>
          <w:bCs/>
          <w:color w:val="000000"/>
          <w:sz w:val="28"/>
          <w:szCs w:val="28"/>
        </w:rPr>
        <w:t>Планируемые результаты:</w:t>
      </w:r>
    </w:p>
    <w:p w14:paraId="3921D48C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b/>
          <w:bCs/>
          <w:color w:val="000000"/>
          <w:sz w:val="28"/>
          <w:szCs w:val="28"/>
        </w:rPr>
        <w:t>Предметные:</w:t>
      </w:r>
    </w:p>
    <w:p w14:paraId="61E3CBE2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Понимание роли языка в развитии интеллектуальных и творческих способностей; восприятие информации устного и письменного сообщений; владение приемами работы с текстом; проявление способности свободно, правильно излагать мысли в устной и письменной форме; умение выражать свое отношение к прочитанному; осуществление речевого самоконтроля; осознание эстетической функции родного языка;</w:t>
      </w:r>
    </w:p>
    <w:p w14:paraId="7B1192D0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Совершенствование речевой культуры учащихся;</w:t>
      </w:r>
    </w:p>
    <w:p w14:paraId="6C3A1D1C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Проверка усвоения учащимися различных разделов языкознания (пунктуация, лексика. Словообразования, орфография, морфология)</w:t>
      </w:r>
    </w:p>
    <w:p w14:paraId="0C7BBC94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b/>
          <w:bCs/>
          <w:color w:val="000000"/>
          <w:sz w:val="28"/>
          <w:szCs w:val="28"/>
        </w:rPr>
        <w:t>Личностные:</w:t>
      </w:r>
    </w:p>
    <w:p w14:paraId="01FE218F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Личностное самоопределение:</w:t>
      </w:r>
    </w:p>
    <w:p w14:paraId="0D5A0960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Повышение мотивации школьников к изучению русского языка;</w:t>
      </w:r>
    </w:p>
    <w:p w14:paraId="5226519D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Осознание ценностно-смысловой установки; понимание, что через знание можно понять творческую мастерскую поэта и писателя;</w:t>
      </w:r>
    </w:p>
    <w:p w14:paraId="2315C52F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Поддержка творческого потенциала учащихся</w:t>
      </w:r>
    </w:p>
    <w:p w14:paraId="153A6B0D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b/>
          <w:bCs/>
          <w:color w:val="000000"/>
          <w:sz w:val="28"/>
          <w:szCs w:val="28"/>
        </w:rPr>
        <w:t>Метапредметные:</w:t>
      </w:r>
    </w:p>
    <w:p w14:paraId="7D29966E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Регулятивные:</w:t>
      </w:r>
    </w:p>
    <w:p w14:paraId="3F7CE974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Целеполагание;</w:t>
      </w:r>
    </w:p>
    <w:p w14:paraId="3614EBC5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Выделение и осознание учащимися того, что уже усвоено и что еще подлежит усвоению;</w:t>
      </w:r>
    </w:p>
    <w:p w14:paraId="5BA5BC3B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Оценивание качества и уровня усвоения.</w:t>
      </w:r>
    </w:p>
    <w:p w14:paraId="00331135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b/>
          <w:bCs/>
          <w:color w:val="000000"/>
          <w:sz w:val="28"/>
          <w:szCs w:val="28"/>
        </w:rPr>
        <w:t>Познавательные:</w:t>
      </w:r>
    </w:p>
    <w:p w14:paraId="4227D5B3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Умение структурировать полученные знания;</w:t>
      </w:r>
    </w:p>
    <w:p w14:paraId="0D3E1DC2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Умение анализировать, устанавливать причинно-следственные связи, доказывать свои суждения;</w:t>
      </w:r>
    </w:p>
    <w:p w14:paraId="2308424B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lastRenderedPageBreak/>
        <w:t xml:space="preserve">Владение всеми видами речевой деятельности, приемами отбора и систематизации материала на определенную тему; </w:t>
      </w:r>
    </w:p>
    <w:p w14:paraId="0EE3EE2C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Смысловое чтение;</w:t>
      </w:r>
    </w:p>
    <w:p w14:paraId="5934C6EE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bookmarkStart w:id="1" w:name="_Hlk1313810"/>
      <w:r w:rsidRPr="006E292D">
        <w:rPr>
          <w:color w:val="000000"/>
          <w:sz w:val="28"/>
          <w:szCs w:val="28"/>
        </w:rPr>
        <w:t>Рефлексия способов и условий действия. Контроль и оценка процесса и результатов деятельности;</w:t>
      </w:r>
    </w:p>
    <w:p w14:paraId="58C07419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Осознанное и произвольное построение речевого высказывания в устной и письменной форме</w:t>
      </w:r>
    </w:p>
    <w:p w14:paraId="6A32C28A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bookmarkStart w:id="2" w:name="_Hlk240937"/>
      <w:r w:rsidRPr="006E292D">
        <w:rPr>
          <w:b/>
          <w:bCs/>
          <w:color w:val="000000"/>
          <w:sz w:val="28"/>
          <w:szCs w:val="28"/>
        </w:rPr>
        <w:t>Коммуникативные:</w:t>
      </w:r>
    </w:p>
    <w:p w14:paraId="385E11B5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Умение вступать в диалог и вести его, договариваться и приходить к общему решению в совместной деятельности с одноклассниками;</w:t>
      </w:r>
    </w:p>
    <w:p w14:paraId="0BDA23F9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Планирование учебного сотрудничества – определение целей, функций участников, способов взаимодействия;</w:t>
      </w:r>
    </w:p>
    <w:p w14:paraId="4AA2CB6B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6E292D">
        <w:rPr>
          <w:color w:val="000000"/>
          <w:sz w:val="28"/>
          <w:szCs w:val="28"/>
        </w:rPr>
        <w:t>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14:paraId="6262980B" w14:textId="77777777" w:rsid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945">
        <w:rPr>
          <w:b/>
          <w:color w:val="000000"/>
          <w:sz w:val="28"/>
          <w:szCs w:val="28"/>
        </w:rPr>
        <w:t>Тип урока</w:t>
      </w:r>
      <w:r w:rsidRPr="006E292D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Урок развития речи</w:t>
      </w:r>
    </w:p>
    <w:p w14:paraId="7B6FC578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945">
        <w:rPr>
          <w:b/>
          <w:color w:val="000000"/>
          <w:sz w:val="28"/>
          <w:szCs w:val="28"/>
        </w:rPr>
        <w:t>Оборудование</w:t>
      </w:r>
      <w:r>
        <w:rPr>
          <w:color w:val="000000"/>
          <w:sz w:val="28"/>
          <w:szCs w:val="28"/>
        </w:rPr>
        <w:t>: рабочие листы, толковые словари, смайлики, трафарет сердца, детской ладони, кусочки ткани, презентация.</w:t>
      </w:r>
    </w:p>
    <w:p w14:paraId="09F786E1" w14:textId="77777777" w:rsidR="00BB60BD" w:rsidRPr="006E292D" w:rsidRDefault="00BB60BD" w:rsidP="00BB60BD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  <w:sz w:val="28"/>
          <w:szCs w:val="28"/>
        </w:rPr>
      </w:pPr>
      <w:r w:rsidRPr="006E292D">
        <w:rPr>
          <w:b/>
          <w:color w:val="333333"/>
          <w:sz w:val="28"/>
          <w:szCs w:val="28"/>
        </w:rPr>
        <w:t>Ход урока:</w:t>
      </w:r>
    </w:p>
    <w:p w14:paraId="77FE29FF" w14:textId="77777777" w:rsidR="00BB60BD" w:rsidRPr="00070B3A" w:rsidRDefault="00BB60BD" w:rsidP="00BB60BD">
      <w:pPr>
        <w:pStyle w:val="a3"/>
        <w:shd w:val="clear" w:color="auto" w:fill="FFFFFF"/>
        <w:spacing w:before="0" w:beforeAutospacing="0" w:after="135" w:afterAutospacing="0"/>
        <w:rPr>
          <w:b/>
          <w:color w:val="333333"/>
          <w:sz w:val="28"/>
          <w:szCs w:val="28"/>
        </w:rPr>
      </w:pPr>
      <w:r w:rsidRPr="00070B3A">
        <w:rPr>
          <w:b/>
          <w:color w:val="333333"/>
          <w:sz w:val="28"/>
          <w:szCs w:val="28"/>
          <w:lang w:val="en-US"/>
        </w:rPr>
        <w:t>I</w:t>
      </w:r>
      <w:r w:rsidRPr="00070B3A">
        <w:rPr>
          <w:b/>
          <w:color w:val="333333"/>
          <w:sz w:val="28"/>
          <w:szCs w:val="28"/>
        </w:rPr>
        <w:t xml:space="preserve"> Мотивация к учебной деятельности (релаксация)</w:t>
      </w:r>
    </w:p>
    <w:p w14:paraId="6C9E07AE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BB60BD">
        <w:rPr>
          <w:sz w:val="28"/>
          <w:szCs w:val="28"/>
        </w:rPr>
        <w:t>- Здравствуйте, ребята. Этот урок русского языка проведу у вас я, зовут меня Татьяна Николаевна.</w:t>
      </w:r>
    </w:p>
    <w:p w14:paraId="05999BB8" w14:textId="77777777" w:rsidR="00BB60BD" w:rsidRPr="00BB60BD" w:rsidRDefault="00BB60BD" w:rsidP="00BB60BD">
      <w:pPr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BB60BD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-Какие вы все нарядные, красивые… Садитесь, пожалуйста. Закройте глаза и представьте, что мы в сказке, и у каждого из вас сегодня день рождения.  Я пришла к вам в гости и принесла подарок. Что будет моим подарком? Мой урок. На уроке слова. </w:t>
      </w:r>
    </w:p>
    <w:p w14:paraId="70F79EE8" w14:textId="77777777" w:rsidR="00BB60BD" w:rsidRPr="00BB60BD" w:rsidRDefault="00BB60BD" w:rsidP="00BB60BD">
      <w:pPr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BB60BD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 теперь скажите каждый самому себе: «Учитель, мы поможем вам, чтобы урок состоялся»</w:t>
      </w:r>
    </w:p>
    <w:p w14:paraId="66982BE8" w14:textId="77777777" w:rsidR="00BB60BD" w:rsidRPr="00BB60BD" w:rsidRDefault="00BB60BD" w:rsidP="00BB60BD">
      <w:pPr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BB60BD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Мне очень нужна ваша помощь! </w:t>
      </w:r>
    </w:p>
    <w:p w14:paraId="76D94669" w14:textId="77777777" w:rsidR="00BB60BD" w:rsidRPr="00BB60BD" w:rsidRDefault="00BB60BD" w:rsidP="00BB60BD">
      <w:pPr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BB60BD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 Улыбнитесь друг другу. Ваши улыбки, как цветы. </w:t>
      </w:r>
    </w:p>
    <w:p w14:paraId="086F0FE7" w14:textId="77777777" w:rsidR="00BB60BD" w:rsidRPr="00BB60BD" w:rsidRDefault="00BB60BD" w:rsidP="00BB60BD">
      <w:pPr>
        <w:rPr>
          <w:rFonts w:ascii="Times New Roman" w:hAnsi="Times New Roman" w:cs="Times New Roman"/>
          <w:sz w:val="28"/>
          <w:szCs w:val="28"/>
        </w:rPr>
      </w:pPr>
      <w:r w:rsidRPr="00BB60BD">
        <w:rPr>
          <w:rFonts w:ascii="Times New Roman" w:hAnsi="Times New Roman" w:cs="Times New Roman"/>
          <w:sz w:val="28"/>
          <w:szCs w:val="28"/>
        </w:rPr>
        <w:t>-Итак, сегодня у каждого день рождения. Какое настроение у вас в этот день, покажите его при помощи смайлика, выберите тот, который соответствует вашему настроению.</w:t>
      </w:r>
    </w:p>
    <w:p w14:paraId="27C1B7CF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B60BD">
        <w:rPr>
          <w:sz w:val="28"/>
          <w:szCs w:val="28"/>
        </w:rPr>
        <w:t>- Как много улыбок засветилось. Спасибо!</w:t>
      </w:r>
    </w:p>
    <w:p w14:paraId="4DB53E17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B60BD">
        <w:rPr>
          <w:sz w:val="28"/>
          <w:szCs w:val="28"/>
        </w:rPr>
        <w:lastRenderedPageBreak/>
        <w:t>- А это моё настроение… Я готова дарить вам подарки.</w:t>
      </w:r>
    </w:p>
    <w:p w14:paraId="3D1BD38B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BB60BD">
        <w:rPr>
          <w:b/>
          <w:bCs/>
          <w:sz w:val="28"/>
          <w:szCs w:val="28"/>
        </w:rPr>
        <w:t>II. Актуализация знаний</w:t>
      </w:r>
    </w:p>
    <w:p w14:paraId="6F8F5781" w14:textId="77777777" w:rsidR="00BB60BD" w:rsidRPr="00070B3A" w:rsidRDefault="00BB60BD" w:rsidP="00BB60BD">
      <w:pPr>
        <w:pStyle w:val="a3"/>
        <w:shd w:val="clear" w:color="auto" w:fill="FFFFFF"/>
        <w:spacing w:before="0" w:beforeAutospacing="0" w:after="150" w:afterAutospacing="0"/>
        <w:rPr>
          <w:bCs/>
          <w:i/>
          <w:iCs/>
          <w:sz w:val="28"/>
          <w:szCs w:val="28"/>
        </w:rPr>
      </w:pPr>
      <w:r w:rsidRPr="00070B3A">
        <w:rPr>
          <w:b/>
          <w:bCs/>
          <w:i/>
          <w:iCs/>
          <w:sz w:val="28"/>
          <w:szCs w:val="28"/>
        </w:rPr>
        <w:t xml:space="preserve">Определение темы и цели урока </w:t>
      </w:r>
    </w:p>
    <w:p w14:paraId="691CF229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F40BC">
        <w:rPr>
          <w:sz w:val="28"/>
          <w:szCs w:val="28"/>
        </w:rPr>
        <w:t xml:space="preserve">- Первый подарок, который я вам принесла, зашифрован на слайде </w:t>
      </w:r>
      <w:r w:rsidRPr="005F40BC">
        <w:rPr>
          <w:i/>
          <w:iCs/>
          <w:sz w:val="28"/>
          <w:szCs w:val="28"/>
        </w:rPr>
        <w:t>(1 слайд)</w:t>
      </w:r>
    </w:p>
    <w:p w14:paraId="16830A4E" w14:textId="1F3AA989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          ЧЕ</w:t>
      </w:r>
      <w:r w:rsidR="00CB0B56">
        <w:rPr>
          <w:b/>
          <w:bCs/>
          <w:sz w:val="28"/>
          <w:szCs w:val="28"/>
        </w:rPr>
        <w:t xml:space="preserve"> </w:t>
      </w:r>
      <w:r w:rsidR="00CB0B56" w:rsidRPr="00CB0B56">
        <w:rPr>
          <w:b/>
          <w:bCs/>
          <w:color w:val="FF0000"/>
          <w:sz w:val="28"/>
          <w:szCs w:val="28"/>
          <w:u w:val="single"/>
        </w:rPr>
        <w:t>Л</w:t>
      </w:r>
      <w:r w:rsidR="00CB0B56">
        <w:rPr>
          <w:b/>
          <w:bCs/>
          <w:color w:val="FF0000"/>
          <w:sz w:val="28"/>
          <w:szCs w:val="28"/>
          <w:u w:val="single"/>
        </w:rPr>
        <w:t xml:space="preserve"> </w:t>
      </w:r>
      <w:r w:rsidRPr="00BB60BD">
        <w:rPr>
          <w:b/>
          <w:bCs/>
          <w:sz w:val="28"/>
          <w:szCs w:val="28"/>
        </w:rPr>
        <w:t>ОВЕК</w:t>
      </w:r>
    </w:p>
    <w:p w14:paraId="3C2F0C08" w14:textId="6EBCEACB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             У</w:t>
      </w:r>
      <w:r w:rsidR="00CB0B56">
        <w:rPr>
          <w:b/>
          <w:bCs/>
          <w:color w:val="FF0000"/>
          <w:sz w:val="28"/>
          <w:szCs w:val="28"/>
        </w:rPr>
        <w:t xml:space="preserve"> </w:t>
      </w:r>
      <w:r w:rsidR="00CB0B56" w:rsidRPr="00CB0B56">
        <w:rPr>
          <w:b/>
          <w:bCs/>
          <w:color w:val="FF0000"/>
          <w:sz w:val="28"/>
          <w:szCs w:val="28"/>
          <w:u w:val="single"/>
        </w:rPr>
        <w:t>Ю</w:t>
      </w:r>
      <w:r w:rsidRPr="00CB0B56">
        <w:rPr>
          <w:b/>
          <w:bCs/>
          <w:color w:val="FF0000"/>
          <w:sz w:val="28"/>
          <w:szCs w:val="28"/>
        </w:rPr>
        <w:t xml:space="preserve">  </w:t>
      </w:r>
      <w:r w:rsidRPr="00BB60BD">
        <w:rPr>
          <w:b/>
          <w:bCs/>
          <w:sz w:val="28"/>
          <w:szCs w:val="28"/>
        </w:rPr>
        <w:t>Т</w:t>
      </w:r>
    </w:p>
    <w:p w14:paraId="73ED637F" w14:textId="6615D7BE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               </w:t>
      </w:r>
      <w:r w:rsidR="00CB0B56">
        <w:rPr>
          <w:b/>
          <w:bCs/>
          <w:color w:val="FF0000"/>
          <w:sz w:val="28"/>
          <w:szCs w:val="28"/>
        </w:rPr>
        <w:t xml:space="preserve">  </w:t>
      </w:r>
      <w:r w:rsidR="00CB0B56" w:rsidRPr="00CB0B56">
        <w:rPr>
          <w:b/>
          <w:bCs/>
          <w:color w:val="FF0000"/>
          <w:sz w:val="28"/>
          <w:szCs w:val="28"/>
          <w:u w:val="single"/>
        </w:rPr>
        <w:t>Б</w:t>
      </w:r>
      <w:r w:rsidRPr="00CB0B56">
        <w:rPr>
          <w:b/>
          <w:bCs/>
          <w:color w:val="FF0000"/>
          <w:sz w:val="28"/>
          <w:szCs w:val="28"/>
          <w:u w:val="single"/>
        </w:rPr>
        <w:t xml:space="preserve"> </w:t>
      </w:r>
      <w:r w:rsidRPr="00BB60BD">
        <w:rPr>
          <w:b/>
          <w:bCs/>
          <w:sz w:val="28"/>
          <w:szCs w:val="28"/>
        </w:rPr>
        <w:t>ОГ</w:t>
      </w:r>
    </w:p>
    <w:p w14:paraId="750F021C" w14:textId="193753B3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    ДОБР</w:t>
      </w:r>
      <w:r w:rsidR="00CB0B56">
        <w:rPr>
          <w:b/>
          <w:bCs/>
          <w:color w:val="FF0000"/>
          <w:sz w:val="28"/>
          <w:szCs w:val="28"/>
        </w:rPr>
        <w:t xml:space="preserve">  </w:t>
      </w:r>
      <w:r w:rsidR="00CB0B56" w:rsidRPr="00CB0B56">
        <w:rPr>
          <w:b/>
          <w:bCs/>
          <w:color w:val="FF0000"/>
          <w:sz w:val="28"/>
          <w:szCs w:val="28"/>
          <w:u w:val="single"/>
        </w:rPr>
        <w:t xml:space="preserve">О </w:t>
      </w:r>
      <w:r w:rsidRPr="00CB0B56">
        <w:rPr>
          <w:b/>
          <w:bCs/>
          <w:color w:val="FF0000"/>
          <w:sz w:val="28"/>
          <w:szCs w:val="28"/>
        </w:rPr>
        <w:t xml:space="preserve"> </w:t>
      </w:r>
      <w:r w:rsidRPr="00BB60BD">
        <w:rPr>
          <w:b/>
          <w:bCs/>
          <w:sz w:val="28"/>
          <w:szCs w:val="28"/>
        </w:rPr>
        <w:t>ТА</w:t>
      </w:r>
    </w:p>
    <w:p w14:paraId="5BD0D97E" w14:textId="128BA3C7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               </w:t>
      </w:r>
      <w:r w:rsidR="00CB0B56">
        <w:rPr>
          <w:b/>
          <w:bCs/>
          <w:color w:val="FF0000"/>
          <w:sz w:val="28"/>
          <w:szCs w:val="28"/>
        </w:rPr>
        <w:t xml:space="preserve">  </w:t>
      </w:r>
      <w:r w:rsidR="00CB0B56" w:rsidRPr="00CB0B56">
        <w:rPr>
          <w:b/>
          <w:bCs/>
          <w:color w:val="FF0000"/>
          <w:sz w:val="28"/>
          <w:szCs w:val="28"/>
          <w:u w:val="single"/>
        </w:rPr>
        <w:t>В</w:t>
      </w:r>
      <w:r w:rsidR="00CB0B56">
        <w:rPr>
          <w:b/>
          <w:bCs/>
          <w:color w:val="FF0000"/>
          <w:sz w:val="28"/>
          <w:szCs w:val="28"/>
        </w:rPr>
        <w:t xml:space="preserve"> </w:t>
      </w:r>
      <w:r w:rsidRPr="00BB60BD">
        <w:rPr>
          <w:b/>
          <w:bCs/>
          <w:sz w:val="28"/>
          <w:szCs w:val="28"/>
        </w:rPr>
        <w:t>ЕРА</w:t>
      </w:r>
    </w:p>
    <w:p w14:paraId="76349135" w14:textId="0A4428E0" w:rsidR="00BB60BD" w:rsidRPr="00BB60BD" w:rsidRDefault="00CB0B56" w:rsidP="00BB60BD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BB60BD" w:rsidRPr="00BB60BD">
        <w:rPr>
          <w:b/>
          <w:bCs/>
          <w:sz w:val="28"/>
          <w:szCs w:val="28"/>
        </w:rPr>
        <w:t>СЧАСТ</w:t>
      </w:r>
      <w:r>
        <w:rPr>
          <w:b/>
          <w:bCs/>
          <w:color w:val="FF0000"/>
          <w:sz w:val="28"/>
          <w:szCs w:val="28"/>
        </w:rPr>
        <w:t xml:space="preserve"> </w:t>
      </w:r>
      <w:r w:rsidRPr="00CB0B56">
        <w:rPr>
          <w:b/>
          <w:bCs/>
          <w:color w:val="FF0000"/>
          <w:sz w:val="28"/>
          <w:szCs w:val="28"/>
          <w:u w:val="single"/>
        </w:rPr>
        <w:t>Ь</w:t>
      </w:r>
      <w:r>
        <w:rPr>
          <w:b/>
          <w:bCs/>
          <w:color w:val="FF0000"/>
          <w:sz w:val="28"/>
          <w:szCs w:val="28"/>
        </w:rPr>
        <w:t xml:space="preserve"> </w:t>
      </w:r>
      <w:r w:rsidR="00BB60BD" w:rsidRPr="00BB60BD">
        <w:rPr>
          <w:b/>
          <w:bCs/>
          <w:sz w:val="28"/>
          <w:szCs w:val="28"/>
        </w:rPr>
        <w:t>Е</w:t>
      </w:r>
    </w:p>
    <w:p w14:paraId="59B3A7AC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150" w:afterAutospacing="0"/>
        <w:rPr>
          <w:i/>
          <w:iCs/>
          <w:sz w:val="28"/>
          <w:szCs w:val="28"/>
        </w:rPr>
      </w:pPr>
      <w:r w:rsidRPr="00BB60BD">
        <w:rPr>
          <w:bCs/>
          <w:sz w:val="28"/>
          <w:szCs w:val="28"/>
        </w:rPr>
        <w:t>- Подумайте и скажите, какое слово я принесла вам в подарок?</w:t>
      </w:r>
      <w:r w:rsidRPr="00BB60BD">
        <w:rPr>
          <w:b/>
          <w:bCs/>
          <w:sz w:val="28"/>
          <w:szCs w:val="28"/>
        </w:rPr>
        <w:t xml:space="preserve"> </w:t>
      </w:r>
      <w:r w:rsidRPr="005F40BC">
        <w:rPr>
          <w:sz w:val="28"/>
          <w:szCs w:val="28"/>
        </w:rPr>
        <w:t xml:space="preserve">(Любовь) </w:t>
      </w:r>
      <w:r w:rsidRPr="005F40BC">
        <w:rPr>
          <w:i/>
          <w:iCs/>
          <w:sz w:val="28"/>
          <w:szCs w:val="28"/>
        </w:rPr>
        <w:t>(2 слайд)</w:t>
      </w:r>
    </w:p>
    <w:p w14:paraId="5C34506B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BB60BD">
        <w:rPr>
          <w:bCs/>
          <w:sz w:val="28"/>
          <w:szCs w:val="28"/>
        </w:rPr>
        <w:t>Произнесите это слово тихо-тихо, но с большой любовью</w:t>
      </w:r>
      <w:r w:rsidRPr="00BB60BD">
        <w:rPr>
          <w:b/>
          <w:bCs/>
          <w:sz w:val="28"/>
          <w:szCs w:val="28"/>
        </w:rPr>
        <w:t>.</w:t>
      </w:r>
    </w:p>
    <w:p w14:paraId="5DFDF807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bCs/>
          <w:sz w:val="28"/>
          <w:szCs w:val="28"/>
        </w:rPr>
      </w:pPr>
      <w:r w:rsidRPr="00BB60BD">
        <w:rPr>
          <w:bCs/>
          <w:sz w:val="28"/>
          <w:szCs w:val="28"/>
        </w:rPr>
        <w:t>-Вам понравился мой первый подарок?</w:t>
      </w:r>
    </w:p>
    <w:p w14:paraId="7321189B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BB60BD">
        <w:rPr>
          <w:bCs/>
          <w:sz w:val="28"/>
          <w:szCs w:val="28"/>
        </w:rPr>
        <w:t xml:space="preserve">-Ребята, я тоже хочу сказать о любви, прочитав отрывок из своего любимого стихотворения Роберта Рождественского «Все начинается с любви…». (чтение стихотворения учителем под музыку)  </w:t>
      </w:r>
      <w:r w:rsidRPr="005F40BC">
        <w:rPr>
          <w:i/>
          <w:iCs/>
          <w:sz w:val="28"/>
          <w:szCs w:val="28"/>
        </w:rPr>
        <w:t>(3 слайд)</w:t>
      </w:r>
    </w:p>
    <w:p w14:paraId="57B9DA02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b/>
          <w:bCs/>
          <w:sz w:val="28"/>
          <w:szCs w:val="28"/>
        </w:rPr>
        <w:t>Все начинается с любви…</w:t>
      </w:r>
    </w:p>
    <w:p w14:paraId="0FED678E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BB60BD">
        <w:rPr>
          <w:bCs/>
          <w:i/>
          <w:sz w:val="28"/>
          <w:szCs w:val="28"/>
        </w:rPr>
        <w:t>Твердят:</w:t>
      </w:r>
    </w:p>
    <w:p w14:paraId="21AA6A7C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BB60BD">
        <w:rPr>
          <w:bCs/>
          <w:i/>
          <w:sz w:val="28"/>
          <w:szCs w:val="28"/>
        </w:rPr>
        <w:t>«Вначале было слово…»</w:t>
      </w:r>
    </w:p>
    <w:p w14:paraId="21C3DDDB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BB60BD">
        <w:rPr>
          <w:bCs/>
          <w:i/>
          <w:sz w:val="28"/>
          <w:szCs w:val="28"/>
        </w:rPr>
        <w:t>А я провозглашаю снова:</w:t>
      </w:r>
    </w:p>
    <w:p w14:paraId="7222E6FC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BB60BD">
        <w:rPr>
          <w:bCs/>
          <w:i/>
          <w:sz w:val="28"/>
          <w:szCs w:val="28"/>
        </w:rPr>
        <w:t>Все начинается с любви!</w:t>
      </w:r>
    </w:p>
    <w:p w14:paraId="400435E0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BB60BD">
        <w:rPr>
          <w:bCs/>
          <w:i/>
          <w:sz w:val="28"/>
          <w:szCs w:val="28"/>
        </w:rPr>
        <w:t>Все начинается с любви:</w:t>
      </w:r>
    </w:p>
    <w:p w14:paraId="7C93B49A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BB60BD">
        <w:rPr>
          <w:bCs/>
          <w:i/>
          <w:sz w:val="28"/>
          <w:szCs w:val="28"/>
        </w:rPr>
        <w:t>И озаренье, и работа,</w:t>
      </w:r>
    </w:p>
    <w:p w14:paraId="49847D2B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BB60BD">
        <w:rPr>
          <w:bCs/>
          <w:i/>
          <w:sz w:val="28"/>
          <w:szCs w:val="28"/>
        </w:rPr>
        <w:t>Глаза цветов, глаза ребенка-</w:t>
      </w:r>
    </w:p>
    <w:p w14:paraId="7AC2B2F5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BB60BD">
        <w:rPr>
          <w:bCs/>
          <w:i/>
          <w:sz w:val="28"/>
          <w:szCs w:val="28"/>
        </w:rPr>
        <w:t>Все начинается с любви-</w:t>
      </w:r>
    </w:p>
    <w:p w14:paraId="1A586721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BB60BD">
        <w:rPr>
          <w:bCs/>
          <w:i/>
          <w:sz w:val="28"/>
          <w:szCs w:val="28"/>
        </w:rPr>
        <w:t>С любви!</w:t>
      </w:r>
    </w:p>
    <w:p w14:paraId="4C7915DC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BB60BD">
        <w:rPr>
          <w:bCs/>
          <w:i/>
          <w:sz w:val="28"/>
          <w:szCs w:val="28"/>
        </w:rPr>
        <w:t>Я это точно знаю.</w:t>
      </w:r>
    </w:p>
    <w:p w14:paraId="5C486D97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i/>
          <w:iCs/>
          <w:sz w:val="28"/>
          <w:szCs w:val="28"/>
        </w:rPr>
        <w:t>Р. Рождественский.</w:t>
      </w:r>
    </w:p>
    <w:p w14:paraId="61A11D6F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7CF31485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i/>
          <w:iCs/>
          <w:sz w:val="28"/>
          <w:szCs w:val="28"/>
        </w:rPr>
      </w:pPr>
      <w:r w:rsidRPr="00BB60BD">
        <w:rPr>
          <w:sz w:val="28"/>
          <w:szCs w:val="28"/>
        </w:rPr>
        <w:t xml:space="preserve">-Ребята, как вы думаете, какое слово появилось первым на Земле? </w:t>
      </w:r>
      <w:r w:rsidRPr="005F40BC">
        <w:rPr>
          <w:bCs/>
          <w:i/>
          <w:iCs/>
          <w:sz w:val="28"/>
          <w:szCs w:val="28"/>
        </w:rPr>
        <w:t>(4 слайд)</w:t>
      </w:r>
    </w:p>
    <w:p w14:paraId="1467336C" w14:textId="2886C078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-Первое слово, которое появилось на Земле</w:t>
      </w:r>
      <w:r w:rsidR="00CB0B56">
        <w:rPr>
          <w:sz w:val="28"/>
          <w:szCs w:val="28"/>
        </w:rPr>
        <w:t xml:space="preserve"> </w:t>
      </w:r>
      <w:r w:rsidRPr="00BB60BD">
        <w:rPr>
          <w:sz w:val="28"/>
          <w:szCs w:val="28"/>
        </w:rPr>
        <w:t xml:space="preserve">- это слово «Бог». Мы знаем, что Бог есть любовь, значит одним из первых было слово «любовь» </w:t>
      </w:r>
      <w:r w:rsidRPr="005F40BC">
        <w:rPr>
          <w:bCs/>
          <w:i/>
          <w:iCs/>
          <w:sz w:val="28"/>
          <w:szCs w:val="28"/>
        </w:rPr>
        <w:t>(5 слайд)</w:t>
      </w:r>
    </w:p>
    <w:p w14:paraId="562C6883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14:paraId="00B23EDD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- Что начинается с любви? (дети фантазируют)</w:t>
      </w:r>
    </w:p>
    <w:p w14:paraId="51224C85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i/>
          <w:iCs/>
          <w:sz w:val="28"/>
          <w:szCs w:val="28"/>
        </w:rPr>
      </w:pPr>
      <w:r w:rsidRPr="00BB60BD">
        <w:rPr>
          <w:sz w:val="28"/>
          <w:szCs w:val="28"/>
        </w:rPr>
        <w:t xml:space="preserve">- Ребята, а как вы думаете, где рождается любовь? </w:t>
      </w:r>
      <w:r w:rsidRPr="005F40BC">
        <w:rPr>
          <w:bCs/>
          <w:i/>
          <w:iCs/>
          <w:sz w:val="28"/>
          <w:szCs w:val="28"/>
        </w:rPr>
        <w:t>(6 слайд)</w:t>
      </w:r>
    </w:p>
    <w:p w14:paraId="2BDE78EA" w14:textId="139036A0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- Давайте послушаем стук нашего сердца. Сердце</w:t>
      </w:r>
      <w:r w:rsidR="00CB0B56">
        <w:rPr>
          <w:sz w:val="28"/>
          <w:szCs w:val="28"/>
        </w:rPr>
        <w:t xml:space="preserve"> </w:t>
      </w:r>
      <w:r w:rsidRPr="00BB60BD">
        <w:rPr>
          <w:sz w:val="28"/>
          <w:szCs w:val="28"/>
        </w:rPr>
        <w:t>-</w:t>
      </w:r>
      <w:r w:rsidR="00CB0B56">
        <w:rPr>
          <w:sz w:val="28"/>
          <w:szCs w:val="28"/>
        </w:rPr>
        <w:t xml:space="preserve"> </w:t>
      </w:r>
      <w:r w:rsidRPr="00BB60BD">
        <w:rPr>
          <w:sz w:val="28"/>
          <w:szCs w:val="28"/>
        </w:rPr>
        <w:t>это единственный орган, который издает стук. О чем оно говорит своим стуком? (дети фантазируют)</w:t>
      </w:r>
    </w:p>
    <w:p w14:paraId="10D16BD9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14:paraId="4D231835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BB60BD">
        <w:rPr>
          <w:sz w:val="28"/>
          <w:szCs w:val="28"/>
        </w:rPr>
        <w:t>- Чувство любви рождается в нашем сердце, от сердца исходят слова нежности, ласки, доброты, теплоты. У любви много слов, и все они исходят от теплоты сердца. Есть такие выражения: «сердечное тепло», «сердечная вам благодарность», «человек с добрым сердцем». Когда нам хорошо – радость ощущается в груди, в сердце, когда нам плохо – тоже говорят: «сердце болит», «на сердце кошки скребут». Это центр любви и сострадания, преданности и героизма. Недаром злого, эгоистичного человека называют бессердечным.</w:t>
      </w:r>
    </w:p>
    <w:p w14:paraId="566481D1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68D52396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 w:rsidRPr="00070B3A">
        <w:rPr>
          <w:sz w:val="28"/>
          <w:szCs w:val="28"/>
        </w:rPr>
        <w:t>Третье слово,</w:t>
      </w:r>
      <w:r w:rsidRPr="00BB60BD">
        <w:rPr>
          <w:sz w:val="28"/>
          <w:szCs w:val="28"/>
        </w:rPr>
        <w:t xml:space="preserve"> которое я принесла вам в подарок, зашифровано на слайде. Угадайте о ком идет речь? </w:t>
      </w:r>
      <w:r w:rsidRPr="005F40BC">
        <w:rPr>
          <w:i/>
          <w:iCs/>
          <w:sz w:val="28"/>
          <w:szCs w:val="28"/>
        </w:rPr>
        <w:t>(7 слайд)</w:t>
      </w:r>
    </w:p>
    <w:p w14:paraId="53C32A93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1. …….</w:t>
      </w:r>
    </w:p>
    <w:p w14:paraId="014537A0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2. добрая, нежная</w:t>
      </w:r>
    </w:p>
    <w:p w14:paraId="5773B004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3. любит, жалеет, заботится</w:t>
      </w:r>
    </w:p>
    <w:p w14:paraId="0C3480D2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4. Я ее люблю больше всех</w:t>
      </w:r>
    </w:p>
    <w:p w14:paraId="553E9E6D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5. человек</w:t>
      </w:r>
    </w:p>
    <w:p w14:paraId="5E50A6E5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571F7D3A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Напишите свой ответ на желтом листочке, покажите его мне, я хочу увидеть каждый ваш ответ.</w:t>
      </w:r>
    </w:p>
    <w:p w14:paraId="6E13F255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E44A609" w14:textId="77777777" w:rsidR="00BB60BD" w:rsidRPr="00070B3A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i/>
          <w:iCs/>
          <w:sz w:val="28"/>
          <w:szCs w:val="28"/>
        </w:rPr>
      </w:pPr>
      <w:r w:rsidRPr="00070B3A">
        <w:rPr>
          <w:bCs/>
          <w:i/>
          <w:iCs/>
          <w:sz w:val="28"/>
          <w:szCs w:val="28"/>
        </w:rPr>
        <w:t>Работа с эпиграфом</w:t>
      </w:r>
    </w:p>
    <w:p w14:paraId="7AA2642F" w14:textId="77777777" w:rsidR="00BB60BD" w:rsidRPr="00070B3A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  <w:u w:val="single"/>
        </w:rPr>
      </w:pPr>
    </w:p>
    <w:p w14:paraId="42EA52C3" w14:textId="77777777" w:rsidR="00BB60BD" w:rsidRPr="005F40BC" w:rsidRDefault="00543CEF" w:rsidP="00BB60BD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hyperlink r:id="rId5" w:tooltip="Posts tagged with мать" w:history="1">
        <w:r w:rsidR="00BB60BD" w:rsidRPr="00070B3A">
          <w:rPr>
            <w:rStyle w:val="a5"/>
            <w:rFonts w:ascii="Times New Roman" w:hAnsi="Times New Roman" w:cs="Times New Roman"/>
            <w:b/>
            <w:bCs/>
            <w:i/>
            <w:iCs/>
            <w:color w:val="auto"/>
            <w:sz w:val="28"/>
            <w:szCs w:val="28"/>
            <w:u w:val="none"/>
            <w:shd w:val="clear" w:color="auto" w:fill="FFFFFF"/>
          </w:rPr>
          <w:t>Мать</w:t>
        </w:r>
      </w:hyperlink>
      <w:r w:rsidR="00BB60BD" w:rsidRPr="00070B3A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 — это имя Бога на устах и в сердцах маленьких детей</w:t>
      </w:r>
      <w:r w:rsidR="00BB60BD" w:rsidRPr="00BB60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60BD" w:rsidRPr="005F40B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(8 слайд)</w:t>
      </w:r>
    </w:p>
    <w:p w14:paraId="3275EE10" w14:textId="77777777" w:rsidR="00BB60BD" w:rsidRPr="00BB60BD" w:rsidRDefault="00BB60BD" w:rsidP="00BB60BD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BB60B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BB60B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                                                                                      Уильям Теккерей</w:t>
      </w:r>
    </w:p>
    <w:p w14:paraId="713AB2E0" w14:textId="77777777" w:rsidR="00BB60BD" w:rsidRPr="00BB60BD" w:rsidRDefault="00BB60BD" w:rsidP="00BB60B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0BD">
        <w:rPr>
          <w:rFonts w:ascii="Times New Roman" w:hAnsi="Times New Roman" w:cs="Times New Roman"/>
          <w:sz w:val="28"/>
          <w:szCs w:val="28"/>
          <w:shd w:val="clear" w:color="auto" w:fill="FFFFFF"/>
        </w:rPr>
        <w:t>-Как вы понимаете это высказывание? (ответы детей)</w:t>
      </w:r>
    </w:p>
    <w:p w14:paraId="73ED3E1F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i/>
          <w:iCs/>
          <w:sz w:val="28"/>
          <w:szCs w:val="28"/>
        </w:rPr>
      </w:pPr>
      <w:r w:rsidRPr="00BB60BD">
        <w:rPr>
          <w:sz w:val="28"/>
          <w:szCs w:val="28"/>
        </w:rPr>
        <w:t>-О маме сказано и написано очень много. Ей посвящали свои стихи поэты, ей поклонялись художники, музыканты, скульпторы. Одним из главных идеалов русской культуры является образ матери. Наша православная иконопись в образе Богоматери олицетворяет то любящее материнское сердце, которое становится центром вселенной. Поэтому на Руси поклоняются лику Божьей Матери. </w:t>
      </w:r>
      <w:r w:rsidRPr="00BB60BD">
        <w:rPr>
          <w:i/>
          <w:iCs/>
          <w:sz w:val="28"/>
          <w:szCs w:val="28"/>
        </w:rPr>
        <w:t>(На слайде образ Богоматери</w:t>
      </w:r>
      <w:r w:rsidRPr="005F40BC">
        <w:rPr>
          <w:bCs/>
          <w:i/>
          <w:iCs/>
          <w:sz w:val="28"/>
          <w:szCs w:val="28"/>
        </w:rPr>
        <w:t>)(9 слайд)</w:t>
      </w:r>
    </w:p>
    <w:p w14:paraId="6F752A1D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7CDD884D" w14:textId="77777777" w:rsidR="00BB60BD" w:rsidRPr="00BB60BD" w:rsidRDefault="00BB60BD" w:rsidP="00BB60BD">
      <w:pPr>
        <w:rPr>
          <w:rFonts w:ascii="Times New Roman" w:hAnsi="Times New Roman" w:cs="Times New Roman"/>
          <w:sz w:val="28"/>
          <w:szCs w:val="28"/>
          <w:u w:val="single"/>
        </w:rPr>
      </w:pPr>
      <w:r w:rsidRPr="00BB60BD">
        <w:rPr>
          <w:rFonts w:ascii="Times New Roman" w:hAnsi="Times New Roman" w:cs="Times New Roman"/>
          <w:sz w:val="28"/>
          <w:szCs w:val="28"/>
        </w:rPr>
        <w:t>- Ребята, а что для вас есть МАМА? </w:t>
      </w:r>
      <w:r w:rsidRPr="00BB60BD">
        <w:rPr>
          <w:rFonts w:ascii="Times New Roman" w:hAnsi="Times New Roman" w:cs="Times New Roman"/>
          <w:i/>
          <w:iCs/>
          <w:sz w:val="28"/>
          <w:szCs w:val="28"/>
          <w:u w:val="single"/>
        </w:rPr>
        <w:t>(составление кластера на доске)</w:t>
      </w:r>
    </w:p>
    <w:p w14:paraId="59C2F638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276CB31D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  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>начало жизни</w:t>
      </w:r>
      <w:r w:rsidRPr="00BB60BD">
        <w:rPr>
          <w:b/>
          <w:bCs/>
          <w:sz w:val="28"/>
          <w:szCs w:val="28"/>
        </w:rPr>
        <w:t xml:space="preserve">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>чистота</w:t>
      </w:r>
    </w:p>
    <w:p w14:paraId="1020212D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  <w:u w:val="single"/>
        </w:rPr>
      </w:pPr>
      <w:r w:rsidRPr="00BB60BD">
        <w:rPr>
          <w:b/>
          <w:bCs/>
          <w:sz w:val="28"/>
          <w:szCs w:val="28"/>
        </w:rPr>
        <w:t xml:space="preserve">                       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>продолжение рода</w:t>
      </w:r>
      <w:r w:rsidRPr="00BB60BD">
        <w:rPr>
          <w:b/>
          <w:bCs/>
          <w:sz w:val="28"/>
          <w:szCs w:val="28"/>
        </w:rPr>
        <w:t xml:space="preserve">         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>счастье</w:t>
      </w:r>
    </w:p>
    <w:p w14:paraId="3BA57352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>нравственность</w:t>
      </w:r>
      <w:r w:rsidRPr="00BB60BD">
        <w:rPr>
          <w:b/>
          <w:bCs/>
          <w:sz w:val="28"/>
          <w:szCs w:val="28"/>
        </w:rPr>
        <w:t xml:space="preserve">  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>теплота</w:t>
      </w:r>
    </w:p>
    <w:p w14:paraId="5545DE90" w14:textId="58B5E1FF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                   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 xml:space="preserve">духовность </w:t>
      </w:r>
      <w:r w:rsidRPr="00BB60BD">
        <w:rPr>
          <w:b/>
          <w:bCs/>
          <w:sz w:val="28"/>
          <w:szCs w:val="28"/>
        </w:rPr>
        <w:t xml:space="preserve">             </w:t>
      </w:r>
      <w:r w:rsidRPr="005F40BC">
        <w:rPr>
          <w:b/>
          <w:bCs/>
          <w:i/>
          <w:iCs/>
          <w:sz w:val="28"/>
          <w:szCs w:val="28"/>
          <w:u w:val="single"/>
        </w:rPr>
        <w:t>любовь</w:t>
      </w:r>
    </w:p>
    <w:p w14:paraId="747828FB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40C909E3" w14:textId="1F39A4A8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  <w:u w:val="single"/>
        </w:rPr>
      </w:pPr>
      <w:r w:rsidRPr="00BB60BD">
        <w:rPr>
          <w:b/>
          <w:bCs/>
          <w:sz w:val="28"/>
          <w:szCs w:val="28"/>
        </w:rPr>
        <w:t xml:space="preserve">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 xml:space="preserve">верность </w:t>
      </w:r>
      <w:r w:rsidRPr="00BB60BD">
        <w:rPr>
          <w:b/>
          <w:bCs/>
          <w:sz w:val="28"/>
          <w:szCs w:val="28"/>
        </w:rPr>
        <w:t xml:space="preserve">                        </w:t>
      </w:r>
      <w:r w:rsidRPr="005F40BC">
        <w:rPr>
          <w:b/>
          <w:bCs/>
          <w:color w:val="FF0000"/>
          <w:sz w:val="28"/>
          <w:szCs w:val="28"/>
          <w:u w:val="single"/>
        </w:rPr>
        <w:t xml:space="preserve">МАТЬ </w:t>
      </w:r>
      <w:r w:rsidRPr="005F40BC">
        <w:rPr>
          <w:b/>
          <w:bCs/>
          <w:sz w:val="28"/>
          <w:szCs w:val="28"/>
        </w:rPr>
        <w:t xml:space="preserve"> </w:t>
      </w:r>
      <w:r w:rsidRPr="005F40BC">
        <w:rPr>
          <w:sz w:val="28"/>
          <w:szCs w:val="28"/>
        </w:rPr>
        <w:t xml:space="preserve">                </w:t>
      </w:r>
      <w:r w:rsidRPr="005F40BC">
        <w:rPr>
          <w:b/>
          <w:bCs/>
          <w:i/>
          <w:iCs/>
          <w:sz w:val="28"/>
          <w:szCs w:val="28"/>
          <w:u w:val="single"/>
        </w:rPr>
        <w:t>свет</w:t>
      </w:r>
    </w:p>
    <w:p w14:paraId="7B8D2819" w14:textId="0658331E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  <w:u w:val="single"/>
        </w:rPr>
      </w:pPr>
      <w:r w:rsidRPr="00BB60BD">
        <w:rPr>
          <w:b/>
          <w:bCs/>
          <w:sz w:val="28"/>
          <w:szCs w:val="28"/>
        </w:rPr>
        <w:lastRenderedPageBreak/>
        <w:t xml:space="preserve">           </w:t>
      </w:r>
      <w:r w:rsidRPr="005F40BC">
        <w:rPr>
          <w:b/>
          <w:bCs/>
          <w:i/>
          <w:iCs/>
          <w:sz w:val="28"/>
          <w:szCs w:val="28"/>
          <w:u w:val="single"/>
        </w:rPr>
        <w:t>мудрость</w:t>
      </w:r>
      <w:r w:rsidRPr="00BB60BD">
        <w:rPr>
          <w:b/>
          <w:bCs/>
          <w:sz w:val="28"/>
          <w:szCs w:val="28"/>
        </w:rPr>
        <w:t xml:space="preserve">              </w:t>
      </w:r>
      <w:r w:rsidRPr="00CB0B56">
        <w:rPr>
          <w:b/>
          <w:bCs/>
          <w:i/>
          <w:iCs/>
          <w:sz w:val="28"/>
          <w:szCs w:val="28"/>
          <w:u w:val="single"/>
        </w:rPr>
        <w:t xml:space="preserve">нежность </w:t>
      </w:r>
      <w:r w:rsidRPr="00BB60BD">
        <w:rPr>
          <w:b/>
          <w:bCs/>
          <w:sz w:val="28"/>
          <w:szCs w:val="28"/>
        </w:rPr>
        <w:t xml:space="preserve">                           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>ласка</w:t>
      </w:r>
    </w:p>
    <w:p w14:paraId="714830BA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  <w:u w:val="single"/>
        </w:rPr>
      </w:pPr>
      <w:r w:rsidRPr="00BB60BD">
        <w:rPr>
          <w:b/>
          <w:bCs/>
          <w:sz w:val="28"/>
          <w:szCs w:val="28"/>
        </w:rPr>
        <w:t xml:space="preserve">                                             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 xml:space="preserve">преданность                                                                      </w:t>
      </w:r>
    </w:p>
    <w:p w14:paraId="79825444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  <w:u w:val="single"/>
        </w:rPr>
      </w:pPr>
      <w:r w:rsidRPr="00BB60BD">
        <w:rPr>
          <w:b/>
          <w:bCs/>
          <w:sz w:val="28"/>
          <w:szCs w:val="28"/>
        </w:rPr>
        <w:t xml:space="preserve">                                                                    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>благородство</w:t>
      </w:r>
    </w:p>
    <w:p w14:paraId="17E7A8EB" w14:textId="36A8397A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     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 xml:space="preserve">терпеливость    </w:t>
      </w:r>
      <w:r w:rsidRPr="00BB60BD">
        <w:rPr>
          <w:b/>
          <w:bCs/>
          <w:sz w:val="28"/>
          <w:szCs w:val="28"/>
        </w:rPr>
        <w:t xml:space="preserve">                                                            </w:t>
      </w:r>
      <w:r w:rsidRPr="005F40BC">
        <w:rPr>
          <w:b/>
          <w:bCs/>
          <w:i/>
          <w:iCs/>
          <w:sz w:val="28"/>
          <w:szCs w:val="28"/>
          <w:u w:val="single"/>
        </w:rPr>
        <w:t>щедрость</w:t>
      </w:r>
    </w:p>
    <w:p w14:paraId="2D480EB9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40699065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2CD54D95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BB60BD">
        <w:rPr>
          <w:bCs/>
          <w:sz w:val="28"/>
          <w:szCs w:val="28"/>
        </w:rPr>
        <w:t>- Пусть сейчас поднимет сердечко тот, у кого в сердце живет любовь к маме.</w:t>
      </w:r>
    </w:p>
    <w:p w14:paraId="0E0E0D45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BB60BD">
        <w:rPr>
          <w:bCs/>
          <w:sz w:val="28"/>
          <w:szCs w:val="28"/>
        </w:rPr>
        <w:t>- Как ласково вы называете своих мам? (мамочка, мамуля…)</w:t>
      </w:r>
    </w:p>
    <w:p w14:paraId="4C1FD620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BB60BD">
        <w:rPr>
          <w:bCs/>
          <w:sz w:val="28"/>
          <w:szCs w:val="28"/>
        </w:rPr>
        <w:t>- Какая морфема помогла сделать слово ласковым?</w:t>
      </w:r>
    </w:p>
    <w:p w14:paraId="7C665D17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7E0E48E4" w14:textId="77777777" w:rsidR="00BB60BD" w:rsidRPr="005F40BC" w:rsidRDefault="00BB60BD" w:rsidP="00BB60BD">
      <w:pPr>
        <w:rPr>
          <w:rStyle w:val="a6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bookmarkStart w:id="3" w:name="_Hlk719996"/>
      <w:r w:rsidRPr="00BB60BD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Я подарила вам три слова: «любовь», «мама» и «сердце». Это одни из главных слов в жизни человека. </w:t>
      </w:r>
      <w:r w:rsidRPr="005F40BC">
        <w:rPr>
          <w:rStyle w:val="a6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(10 слайд)</w:t>
      </w:r>
    </w:p>
    <w:p w14:paraId="050F57AE" w14:textId="77777777" w:rsidR="00BB60BD" w:rsidRPr="00BB60BD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  <w:r w:rsidRPr="00BB60BD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Слово- это наименьшая значимая единица языка, </w:t>
      </w:r>
      <w:r w:rsidRPr="00BB60BD">
        <w:rPr>
          <w:rFonts w:ascii="Times New Roman" w:hAnsi="Times New Roman" w:cs="Times New Roman"/>
          <w:bCs/>
          <w:sz w:val="28"/>
          <w:szCs w:val="28"/>
        </w:rPr>
        <w:t>способная обозначать явления действительности (предметы, признаки, действия, состояния, отношения и т. д.), выражать чувства, эмоции человека.</w:t>
      </w:r>
    </w:p>
    <w:p w14:paraId="38A363A3" w14:textId="77777777" w:rsidR="00BB60BD" w:rsidRPr="00BB60BD" w:rsidRDefault="00BB60BD" w:rsidP="00BB60BD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4" w:name="_Hlk1456390"/>
      <w:r w:rsidRPr="00BB60BD">
        <w:rPr>
          <w:rFonts w:ascii="Times New Roman" w:hAnsi="Times New Roman" w:cs="Times New Roman"/>
          <w:bCs/>
          <w:sz w:val="28"/>
          <w:szCs w:val="28"/>
        </w:rPr>
        <w:t xml:space="preserve">Прекрасное высказывание о слове подарил нам русский писатель Федор Александрович Абрамов: </w:t>
      </w:r>
      <w:r w:rsidRPr="00BB60BD">
        <w:rPr>
          <w:rFonts w:ascii="Times New Roman" w:hAnsi="Times New Roman" w:cs="Times New Roman"/>
          <w:b/>
          <w:bCs/>
          <w:i/>
          <w:sz w:val="28"/>
          <w:szCs w:val="28"/>
        </w:rPr>
        <w:t>«Слово всегда было путеводной звездой человечества. В слове сокрыта самая великая энергия, известная на Земле,-энергия человеческого духа. Словом создавалась культура, словом ковалась вера, ковались идеалы…</w:t>
      </w:r>
    </w:p>
    <w:p w14:paraId="6F322B3F" w14:textId="77777777" w:rsidR="00BB60BD" w:rsidRPr="00BB60BD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  <w:r w:rsidRPr="00BB60BD">
        <w:rPr>
          <w:rFonts w:ascii="Times New Roman" w:hAnsi="Times New Roman" w:cs="Times New Roman"/>
          <w:bCs/>
          <w:sz w:val="28"/>
          <w:szCs w:val="28"/>
        </w:rPr>
        <w:t xml:space="preserve">Продолжи ряд: </w:t>
      </w:r>
      <w:r w:rsidRPr="005F40BC">
        <w:rPr>
          <w:rFonts w:ascii="Times New Roman" w:hAnsi="Times New Roman" w:cs="Times New Roman"/>
          <w:bCs/>
          <w:i/>
          <w:iCs/>
          <w:sz w:val="28"/>
          <w:szCs w:val="28"/>
        </w:rPr>
        <w:t>(11 слайд)</w:t>
      </w:r>
    </w:p>
    <w:p w14:paraId="72B1F137" w14:textId="77777777" w:rsidR="00BB60BD" w:rsidRPr="00BB60BD" w:rsidRDefault="00BB60BD" w:rsidP="00BB60BD">
      <w:pPr>
        <w:rPr>
          <w:rStyle w:val="a6"/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 w:rsidRPr="00BB60BD">
        <w:rPr>
          <w:rFonts w:ascii="Times New Roman" w:hAnsi="Times New Roman" w:cs="Times New Roman"/>
          <w:b/>
          <w:bCs/>
          <w:sz w:val="28"/>
          <w:szCs w:val="28"/>
        </w:rPr>
        <w:t>Слово, словосочетание, предложение…</w:t>
      </w:r>
    </w:p>
    <w:p w14:paraId="2F7FC963" w14:textId="77777777" w:rsidR="00BB60BD" w:rsidRPr="00BB60BD" w:rsidRDefault="00BB60BD" w:rsidP="00BB60BD">
      <w:pPr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</w:pPr>
      <w:r w:rsidRPr="00BB60BD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>У вас на столах лежит текст В. А. Сухомлинского и кусочек ткани. Что общего между ними?</w:t>
      </w:r>
    </w:p>
    <w:p w14:paraId="545D9EED" w14:textId="77777777" w:rsidR="00BB60BD" w:rsidRPr="005F40BC" w:rsidRDefault="00BB60BD" w:rsidP="00BB60BD">
      <w:pPr>
        <w:rPr>
          <w:rStyle w:val="a6"/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 w:rsidRPr="005F40BC">
        <w:rPr>
          <w:rStyle w:val="a6"/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Этимологическая страничка </w:t>
      </w:r>
      <w:r w:rsidRPr="005F40BC">
        <w:rPr>
          <w:rStyle w:val="a6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(12 слайд)</w:t>
      </w:r>
    </w:p>
    <w:p w14:paraId="26A6BA46" w14:textId="77777777" w:rsidR="00BB60BD" w:rsidRPr="00BB60BD" w:rsidRDefault="00BB60BD" w:rsidP="00BB60BD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BB60BD">
        <w:rPr>
          <w:rStyle w:val="a7"/>
          <w:rFonts w:ascii="Times New Roman" w:hAnsi="Times New Roman" w:cs="Times New Roman"/>
          <w:i/>
          <w:sz w:val="28"/>
          <w:szCs w:val="28"/>
          <w:shd w:val="clear" w:color="auto" w:fill="FFFFFF"/>
        </w:rPr>
        <w:t>Текст</w:t>
      </w:r>
      <w:r w:rsidRPr="00BB60B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 Корень этого слова, обозначающего записанную речь. Произошло от латинского textus — «ткань», «строение». </w:t>
      </w:r>
    </w:p>
    <w:p w14:paraId="6544D08A" w14:textId="77777777" w:rsidR="00BB60BD" w:rsidRPr="00BB60BD" w:rsidRDefault="00BB60BD" w:rsidP="00BB60B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60BD">
        <w:rPr>
          <w:rFonts w:ascii="Times New Roman" w:hAnsi="Times New Roman" w:cs="Times New Roman"/>
          <w:sz w:val="28"/>
          <w:szCs w:val="28"/>
          <w:shd w:val="clear" w:color="auto" w:fill="FFFFFF"/>
        </w:rPr>
        <w:t>- Подумайте, как работает слово в тексте? (</w:t>
      </w:r>
      <w:r w:rsidRPr="00BB60B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дети фантазируют</w:t>
      </w:r>
      <w:r w:rsidRPr="00BB60BD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14:paraId="1C01386B" w14:textId="77777777" w:rsidR="00BB60BD" w:rsidRPr="00BB60BD" w:rsidRDefault="00BB60BD" w:rsidP="00BB60BD">
      <w:pPr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BB60BD">
        <w:rPr>
          <w:rFonts w:ascii="Times New Roman" w:hAnsi="Times New Roman" w:cs="Times New Roman"/>
          <w:sz w:val="28"/>
          <w:szCs w:val="28"/>
          <w:shd w:val="clear" w:color="auto" w:fill="FFFFFF"/>
        </w:rPr>
        <w:t>-А теперь скажите, о чем пойдет речь на нашем уроке?</w:t>
      </w:r>
    </w:p>
    <w:p w14:paraId="75DE2521" w14:textId="77777777" w:rsidR="00BB60BD" w:rsidRPr="005F40BC" w:rsidRDefault="00BB60BD" w:rsidP="00BB60BD">
      <w:pPr>
        <w:rPr>
          <w:rStyle w:val="a6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BB60BD">
        <w:rPr>
          <w:rStyle w:val="a6"/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-Запишите тему урока: Комплексный анализ текста В.А. Сухомлинского «Моя мама» </w:t>
      </w:r>
      <w:r w:rsidRPr="005F40BC">
        <w:rPr>
          <w:rStyle w:val="a6"/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(13 слайд)</w:t>
      </w:r>
    </w:p>
    <w:p w14:paraId="66434F08" w14:textId="77777777" w:rsidR="00BB60BD" w:rsidRPr="00BB60BD" w:rsidRDefault="00BB60BD" w:rsidP="00BB60BD">
      <w:pPr>
        <w:rPr>
          <w:rFonts w:ascii="Times New Roman" w:hAnsi="Times New Roman" w:cs="Times New Roman"/>
          <w:sz w:val="28"/>
          <w:szCs w:val="28"/>
        </w:rPr>
      </w:pPr>
      <w:bookmarkStart w:id="5" w:name="_Hlk638932"/>
      <w:bookmarkEnd w:id="3"/>
      <w:r w:rsidRPr="00BB60BD">
        <w:rPr>
          <w:rFonts w:ascii="Times New Roman" w:hAnsi="Times New Roman" w:cs="Times New Roman"/>
          <w:sz w:val="28"/>
          <w:szCs w:val="28"/>
        </w:rPr>
        <w:t>- Ребята, исходя из темы, нам нужно поставить цели и задачи урока. Перед вами три глагола:</w:t>
      </w:r>
    </w:p>
    <w:p w14:paraId="3F3BE369" w14:textId="77777777" w:rsidR="00BB60BD" w:rsidRPr="005F40BC" w:rsidRDefault="00BB60BD" w:rsidP="00BB60BD">
      <w:pPr>
        <w:rPr>
          <w:rFonts w:ascii="Times New Roman" w:hAnsi="Times New Roman" w:cs="Times New Roman"/>
          <w:sz w:val="28"/>
          <w:szCs w:val="28"/>
        </w:rPr>
      </w:pPr>
      <w:r w:rsidRPr="005F40BC">
        <w:rPr>
          <w:rFonts w:ascii="Times New Roman" w:hAnsi="Times New Roman" w:cs="Times New Roman"/>
          <w:b/>
          <w:sz w:val="28"/>
          <w:szCs w:val="28"/>
          <w:u w:val="single"/>
        </w:rPr>
        <w:t>ВСПОМНИТЬ:</w:t>
      </w:r>
      <w:r w:rsidRPr="005F40BC">
        <w:rPr>
          <w:rFonts w:ascii="Times New Roman" w:hAnsi="Times New Roman" w:cs="Times New Roman"/>
          <w:sz w:val="28"/>
          <w:szCs w:val="28"/>
        </w:rPr>
        <w:t xml:space="preserve"> понятия текст, тема, основная мысль текста;</w:t>
      </w:r>
    </w:p>
    <w:p w14:paraId="7790167F" w14:textId="77777777" w:rsidR="00BB60BD" w:rsidRPr="005F40BC" w:rsidRDefault="00BB60BD" w:rsidP="00BB60BD">
      <w:pPr>
        <w:rPr>
          <w:rFonts w:ascii="Times New Roman" w:hAnsi="Times New Roman" w:cs="Times New Roman"/>
          <w:sz w:val="28"/>
          <w:szCs w:val="28"/>
        </w:rPr>
      </w:pPr>
      <w:r w:rsidRPr="005F40BC">
        <w:rPr>
          <w:rFonts w:ascii="Times New Roman" w:hAnsi="Times New Roman" w:cs="Times New Roman"/>
          <w:b/>
          <w:sz w:val="28"/>
          <w:szCs w:val="28"/>
          <w:u w:val="single"/>
        </w:rPr>
        <w:t>НАУЧИТЬСЯ:</w:t>
      </w:r>
      <w:r w:rsidRPr="005F40BC">
        <w:rPr>
          <w:rFonts w:ascii="Times New Roman" w:hAnsi="Times New Roman" w:cs="Times New Roman"/>
          <w:sz w:val="28"/>
          <w:szCs w:val="28"/>
        </w:rPr>
        <w:t xml:space="preserve"> видеть структуру текста, делать комплексный анализ текста;</w:t>
      </w:r>
    </w:p>
    <w:p w14:paraId="6DBC00CB" w14:textId="77777777" w:rsidR="00BB60BD" w:rsidRPr="005F40BC" w:rsidRDefault="00BB60BD" w:rsidP="00BB60BD">
      <w:pPr>
        <w:rPr>
          <w:rFonts w:ascii="Times New Roman" w:hAnsi="Times New Roman" w:cs="Times New Roman"/>
          <w:sz w:val="28"/>
          <w:szCs w:val="28"/>
        </w:rPr>
      </w:pPr>
      <w:r w:rsidRPr="005F40B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ВЗЯТЬ С СОБОЙ:</w:t>
      </w:r>
      <w:r w:rsidRPr="005F40BC">
        <w:rPr>
          <w:rFonts w:ascii="Times New Roman" w:hAnsi="Times New Roman" w:cs="Times New Roman"/>
          <w:sz w:val="28"/>
          <w:szCs w:val="28"/>
        </w:rPr>
        <w:t xml:space="preserve"> новые методы и формы работы с текстом.</w:t>
      </w:r>
    </w:p>
    <w:p w14:paraId="607752EC" w14:textId="77777777" w:rsidR="00BB60BD" w:rsidRPr="00BB60BD" w:rsidRDefault="00BB60BD" w:rsidP="00BB60BD">
      <w:pPr>
        <w:rPr>
          <w:rFonts w:ascii="Times New Roman" w:hAnsi="Times New Roman" w:cs="Times New Roman"/>
          <w:sz w:val="28"/>
          <w:szCs w:val="28"/>
        </w:rPr>
      </w:pPr>
    </w:p>
    <w:bookmarkEnd w:id="5"/>
    <w:p w14:paraId="5CB50638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B60BD">
        <w:rPr>
          <w:sz w:val="28"/>
          <w:szCs w:val="28"/>
        </w:rPr>
        <w:t xml:space="preserve">Итак, ребята, мы определили с вами тему урока, сформулировали цели и задачи, а теперь приступаем к самому важному моменту к прослушиванию и пониманию текста В. А. Сухомлинского-великого педагога, учителя, писателя, человек со светлой душой и добрым сердцем. </w:t>
      </w:r>
      <w:r w:rsidRPr="005F40BC">
        <w:rPr>
          <w:bCs/>
          <w:sz w:val="28"/>
          <w:szCs w:val="28"/>
        </w:rPr>
        <w:t>(14 слайд)</w:t>
      </w:r>
    </w:p>
    <w:p w14:paraId="27BC6E0F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b/>
          <w:sz w:val="28"/>
          <w:szCs w:val="28"/>
        </w:rPr>
        <w:t>Чтение текста под музыку.</w:t>
      </w:r>
    </w:p>
    <w:p w14:paraId="02D6F584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B95880C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(</w:t>
      </w:r>
      <w:r w:rsidRPr="00BB60BD">
        <w:rPr>
          <w:i/>
          <w:iCs/>
          <w:sz w:val="28"/>
          <w:szCs w:val="28"/>
        </w:rPr>
        <w:t>Рабочие листы с текстом лежат на партах</w:t>
      </w:r>
      <w:r w:rsidRPr="00BB60BD">
        <w:rPr>
          <w:sz w:val="28"/>
          <w:szCs w:val="28"/>
        </w:rPr>
        <w:t>)</w:t>
      </w:r>
    </w:p>
    <w:p w14:paraId="0290E598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BC4A94A" w14:textId="77777777" w:rsidR="00BB60BD" w:rsidRPr="005F40BC" w:rsidRDefault="00BB60BD" w:rsidP="00BB60BD">
      <w:pPr>
        <w:pStyle w:val="a4"/>
        <w:ind w:left="0" w:right="-1"/>
        <w:rPr>
          <w:rFonts w:ascii="Times New Roman" w:hAnsi="Times New Roman"/>
          <w:bCs/>
          <w:sz w:val="28"/>
          <w:szCs w:val="28"/>
        </w:rPr>
      </w:pPr>
      <w:r w:rsidRPr="00BB60BD">
        <w:rPr>
          <w:rFonts w:ascii="Times New Roman" w:hAnsi="Times New Roman"/>
          <w:sz w:val="28"/>
          <w:szCs w:val="28"/>
        </w:rPr>
        <w:t>- Ребята, можно то, что мы услышали, назвать текстом? Почему? (</w:t>
      </w:r>
      <w:r w:rsidRPr="00BB60BD">
        <w:rPr>
          <w:rFonts w:ascii="Times New Roman" w:hAnsi="Times New Roman"/>
          <w:sz w:val="28"/>
          <w:szCs w:val="28"/>
          <w:shd w:val="clear" w:color="auto" w:fill="FFFFFF"/>
        </w:rPr>
        <w:t xml:space="preserve">Признаки текста: Связность. Последовательность. Цельность. Наличие абзацев. Наличие темы, основной мысли текста. Наличие заглавия. </w:t>
      </w:r>
      <w:r w:rsidRPr="00BB60BD">
        <w:rPr>
          <w:rFonts w:ascii="Times New Roman" w:hAnsi="Times New Roman"/>
          <w:sz w:val="28"/>
          <w:szCs w:val="28"/>
        </w:rPr>
        <w:t xml:space="preserve">Текст – это сочетание предложений, связанных по смыслу и грамматически.) </w:t>
      </w:r>
      <w:r w:rsidRPr="005F40BC">
        <w:rPr>
          <w:rFonts w:ascii="Times New Roman" w:hAnsi="Times New Roman"/>
          <w:bCs/>
          <w:sz w:val="28"/>
          <w:szCs w:val="28"/>
        </w:rPr>
        <w:t>(15 слайд)</w:t>
      </w:r>
    </w:p>
    <w:p w14:paraId="129F457F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3. Определение темы, идеи текста </w:t>
      </w:r>
      <w:r w:rsidRPr="005F40BC">
        <w:rPr>
          <w:sz w:val="28"/>
          <w:szCs w:val="28"/>
        </w:rPr>
        <w:t>(16 слайд)</w:t>
      </w:r>
    </w:p>
    <w:p w14:paraId="0339D2E4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 xml:space="preserve">- Ребята, о чём этот текст? (Какова его тема?) </w:t>
      </w:r>
    </w:p>
    <w:p w14:paraId="5C5C31E0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 xml:space="preserve"> Как бы вы его озаглавили?</w:t>
      </w:r>
    </w:p>
    <w:p w14:paraId="57F2417D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b/>
          <w:bCs/>
          <w:sz w:val="28"/>
          <w:szCs w:val="28"/>
        </w:rPr>
        <w:t>(</w:t>
      </w:r>
      <w:r w:rsidRPr="00BB60BD">
        <w:rPr>
          <w:b/>
          <w:bCs/>
          <w:i/>
          <w:iCs/>
          <w:sz w:val="28"/>
          <w:szCs w:val="28"/>
        </w:rPr>
        <w:t>Материнские руки)</w:t>
      </w:r>
    </w:p>
    <w:p w14:paraId="03C736AD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b/>
          <w:bCs/>
          <w:sz w:val="28"/>
          <w:szCs w:val="28"/>
        </w:rPr>
        <w:t>-</w:t>
      </w:r>
      <w:r w:rsidRPr="00BB60BD">
        <w:rPr>
          <w:sz w:val="28"/>
          <w:szCs w:val="28"/>
        </w:rPr>
        <w:t> Определите основную мысль (идею) текста.</w:t>
      </w:r>
    </w:p>
    <w:p w14:paraId="0C892B4C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b/>
          <w:bCs/>
          <w:sz w:val="28"/>
          <w:szCs w:val="28"/>
        </w:rPr>
        <w:t>(последнее предложение:</w:t>
      </w:r>
      <w:r w:rsidRPr="00BB60BD">
        <w:rPr>
          <w:sz w:val="28"/>
          <w:szCs w:val="28"/>
        </w:rPr>
        <w:t> </w:t>
      </w:r>
      <w:r w:rsidRPr="00BB60BD">
        <w:rPr>
          <w:i/>
          <w:iCs/>
          <w:sz w:val="28"/>
          <w:szCs w:val="28"/>
        </w:rPr>
        <w:t>Наверное, от ласки и нежности материнских рук и начинается для нас Отчизна).</w:t>
      </w:r>
    </w:p>
    <w:p w14:paraId="054EA8AD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2. Определяют стиль речи </w:t>
      </w:r>
      <w:r w:rsidRPr="005F40BC">
        <w:rPr>
          <w:sz w:val="28"/>
          <w:szCs w:val="28"/>
        </w:rPr>
        <w:t>(17 слайд)</w:t>
      </w:r>
    </w:p>
    <w:p w14:paraId="35A9B2D0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- Ребята, к какому стилю речи принадлежит данный текст и почему?</w:t>
      </w:r>
    </w:p>
    <w:p w14:paraId="4A3DB7B8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i/>
          <w:iCs/>
          <w:sz w:val="28"/>
          <w:szCs w:val="28"/>
        </w:rPr>
        <w:t>(Текст Сухомлинского относится к речи художественного стиля. В нём решается задача, характерная для художественной речи, - изобразить увиденное автором во сне…)</w:t>
      </w:r>
    </w:p>
    <w:p w14:paraId="3CBDE5BC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i/>
          <w:iCs/>
          <w:sz w:val="28"/>
          <w:szCs w:val="28"/>
        </w:rPr>
        <w:t>-</w:t>
      </w:r>
      <w:r w:rsidRPr="00BB60BD">
        <w:rPr>
          <w:sz w:val="28"/>
          <w:szCs w:val="28"/>
        </w:rPr>
        <w:t> Определите черты художественной речи.</w:t>
      </w:r>
    </w:p>
    <w:p w14:paraId="5C23399B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(конкретность: </w:t>
      </w:r>
      <w:r w:rsidRPr="00BB60BD">
        <w:rPr>
          <w:i/>
          <w:iCs/>
          <w:sz w:val="28"/>
          <w:szCs w:val="28"/>
        </w:rPr>
        <w:t>луг, бабочки, рука, мама, Отчизна;</w:t>
      </w:r>
      <w:r w:rsidRPr="00BB60BD">
        <w:rPr>
          <w:sz w:val="28"/>
          <w:szCs w:val="28"/>
        </w:rPr>
        <w:t> образность, эмоциональность (</w:t>
      </w:r>
      <w:r w:rsidRPr="00BB60BD">
        <w:rPr>
          <w:i/>
          <w:iCs/>
          <w:sz w:val="28"/>
          <w:szCs w:val="28"/>
        </w:rPr>
        <w:t>мы видим происходящее. Чувствуем теплоту, ласку, нежность, любовь, радость).</w:t>
      </w:r>
    </w:p>
    <w:p w14:paraId="4E65E71E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b/>
          <w:bCs/>
          <w:sz w:val="28"/>
          <w:szCs w:val="28"/>
        </w:rPr>
        <w:t xml:space="preserve">3. Определяют тип речи: </w:t>
      </w:r>
      <w:r w:rsidRPr="005F40BC">
        <w:rPr>
          <w:sz w:val="28"/>
          <w:szCs w:val="28"/>
        </w:rPr>
        <w:t>(18 слайд)</w:t>
      </w:r>
    </w:p>
    <w:p w14:paraId="366054BF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B60BD">
        <w:rPr>
          <w:sz w:val="28"/>
          <w:szCs w:val="28"/>
        </w:rPr>
        <w:t>- К какому типу речи принадлежит текст?</w:t>
      </w:r>
    </w:p>
    <w:p w14:paraId="289FFDFA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 w:rsidRPr="00BB60BD">
        <w:rPr>
          <w:sz w:val="28"/>
          <w:szCs w:val="28"/>
        </w:rPr>
        <w:t>(</w:t>
      </w:r>
      <w:r w:rsidRPr="00BB60BD">
        <w:rPr>
          <w:i/>
          <w:iCs/>
          <w:sz w:val="28"/>
          <w:szCs w:val="28"/>
        </w:rPr>
        <w:t>Текст представляет собой повествование с элементами описания. Автор рассказывает о приснившемся сне, при этом описывает свои чувства).</w:t>
      </w:r>
    </w:p>
    <w:p w14:paraId="1CDF2A74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</w:p>
    <w:bookmarkEnd w:id="4"/>
    <w:p w14:paraId="386C5452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 w:rsidRPr="00BB60BD">
        <w:rPr>
          <w:i/>
          <w:iCs/>
          <w:sz w:val="28"/>
          <w:szCs w:val="28"/>
        </w:rPr>
        <w:t>ФИЗКУЛЬТМИНУТКА (релаксация)</w:t>
      </w:r>
    </w:p>
    <w:p w14:paraId="2EEB9FC3" w14:textId="6EB1D0B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i/>
          <w:iCs/>
          <w:sz w:val="28"/>
          <w:szCs w:val="28"/>
        </w:rPr>
      </w:pPr>
      <w:r w:rsidRPr="005F40BC">
        <w:rPr>
          <w:b/>
          <w:i/>
          <w:iCs/>
          <w:sz w:val="28"/>
          <w:szCs w:val="28"/>
        </w:rPr>
        <w:t>4.</w:t>
      </w:r>
      <w:r w:rsidR="005F40BC" w:rsidRPr="005F40BC">
        <w:rPr>
          <w:b/>
          <w:i/>
          <w:iCs/>
          <w:sz w:val="28"/>
          <w:szCs w:val="28"/>
        </w:rPr>
        <w:t xml:space="preserve"> </w:t>
      </w:r>
      <w:r w:rsidRPr="005F40BC">
        <w:rPr>
          <w:b/>
          <w:i/>
          <w:iCs/>
          <w:sz w:val="28"/>
          <w:szCs w:val="28"/>
        </w:rPr>
        <w:t>Работа в парах</w:t>
      </w:r>
    </w:p>
    <w:p w14:paraId="205CCABE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b/>
          <w:i/>
          <w:iCs/>
          <w:sz w:val="28"/>
          <w:szCs w:val="28"/>
          <w:u w:val="single"/>
        </w:rPr>
      </w:pPr>
      <w:r w:rsidRPr="00BB60BD">
        <w:rPr>
          <w:sz w:val="28"/>
          <w:szCs w:val="28"/>
        </w:rPr>
        <w:t>- Как вам поможет работа в парах?</w:t>
      </w:r>
      <w:r w:rsidRPr="00BB60BD">
        <w:rPr>
          <w:i/>
          <w:iCs/>
          <w:sz w:val="28"/>
          <w:szCs w:val="28"/>
        </w:rPr>
        <w:t xml:space="preserve"> (У каждого из вас есть свои обязанности в семье. Работа в парах тоже предусматривает выполнение совместной работы и помощь друг другу)</w:t>
      </w:r>
    </w:p>
    <w:p w14:paraId="22DA98C4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</w:p>
    <w:p w14:paraId="37236474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B60BD">
        <w:rPr>
          <w:sz w:val="28"/>
          <w:szCs w:val="28"/>
        </w:rPr>
        <w:lastRenderedPageBreak/>
        <w:t>- Во время выполнения работы вам необходимо оценивать свою познавательную деятельность:</w:t>
      </w:r>
    </w:p>
    <w:p w14:paraId="63D19A65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bookmarkStart w:id="6" w:name="_Hlk1315319"/>
      <w:r w:rsidRPr="00BB60BD">
        <w:rPr>
          <w:sz w:val="28"/>
          <w:szCs w:val="28"/>
        </w:rPr>
        <w:t>- задание выполнено правильно, ставьте  + (плюс);</w:t>
      </w:r>
    </w:p>
    <w:p w14:paraId="7B1CEFE0" w14:textId="77777777" w:rsidR="00BB60BD" w:rsidRPr="00BB60BD" w:rsidRDefault="00BB60BD" w:rsidP="00BB60BD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BB60BD">
        <w:rPr>
          <w:sz w:val="28"/>
          <w:szCs w:val="28"/>
        </w:rPr>
        <w:t>- Задание выполнено не точно, ставьте знак вопроса (?).</w:t>
      </w:r>
    </w:p>
    <w:p w14:paraId="202B66C1" w14:textId="6B55B128" w:rsidR="00BB60BD" w:rsidRPr="00543CEF" w:rsidRDefault="00BB60BD" w:rsidP="00BB60BD">
      <w:pPr>
        <w:numPr>
          <w:ilvl w:val="0"/>
          <w:numId w:val="2"/>
        </w:numPr>
        <w:contextualSpacing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43CEF">
        <w:rPr>
          <w:rFonts w:ascii="Times New Roman" w:hAnsi="Times New Roman" w:cs="Times New Roman"/>
          <w:b/>
          <w:sz w:val="28"/>
          <w:szCs w:val="28"/>
          <w:u w:val="single"/>
        </w:rPr>
        <w:t>Комплексный анализ текста</w:t>
      </w:r>
      <w:r w:rsidR="00543CEF" w:rsidRPr="00543C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3CEF" w:rsidRPr="00543C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(Раздаточный материал для комплексного анализа </w:t>
      </w:r>
      <w:r w:rsidR="00543CE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текста и толковые словари  </w:t>
      </w:r>
      <w:r w:rsidR="00543CEF" w:rsidRPr="00543CEF">
        <w:rPr>
          <w:rFonts w:ascii="Times New Roman" w:hAnsi="Times New Roman" w:cs="Times New Roman"/>
          <w:bCs/>
          <w:i/>
          <w:iCs/>
          <w:sz w:val="28"/>
          <w:szCs w:val="28"/>
        </w:rPr>
        <w:t>леж</w:t>
      </w:r>
      <w:r w:rsidR="00543CEF"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bookmarkStart w:id="7" w:name="_GoBack"/>
      <w:bookmarkEnd w:id="7"/>
      <w:r w:rsidR="00543CEF" w:rsidRPr="00543CEF">
        <w:rPr>
          <w:rFonts w:ascii="Times New Roman" w:hAnsi="Times New Roman" w:cs="Times New Roman"/>
          <w:bCs/>
          <w:i/>
          <w:iCs/>
          <w:sz w:val="28"/>
          <w:szCs w:val="28"/>
        </w:rPr>
        <w:t>т у каждого на столе)</w:t>
      </w:r>
    </w:p>
    <w:p w14:paraId="3C11AFB0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1)Может быть, мне снилось, а может, и вправду так было в годы моего раннего детства. 2) Я сплю, вижу во сне залитый солнцем луг. Бабочек много-много… 3) И слышу, как ко мне прикасается тёплая, ласковая, нежная рука матери. 4) Я узнаю её, руку материнскую. 5) Ведь тепло, ласка и нежность материнская - единственная в мире. 6) Мама берёт меня, прижимает к себе, несёт куда-то, а я плыву, плыву. 7) И так мне радостно, так приятно. 8) Хочется, чтобы эта минута длилась бесконечно. 9) Наверно, от ласки и нежности материнских рук и начинается для нас Отчизна.</w:t>
      </w:r>
    </w:p>
    <w:p w14:paraId="0D8DC7E9" w14:textId="77777777" w:rsidR="00BB60BD" w:rsidRPr="005F40BC" w:rsidRDefault="00BB60BD" w:rsidP="00BB6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F40B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Орфографический уровень</w:t>
      </w:r>
    </w:p>
    <w:p w14:paraId="133AE860" w14:textId="77777777" w:rsidR="00BB60BD" w:rsidRPr="005F40BC" w:rsidRDefault="00BB60BD" w:rsidP="00BB60BD">
      <w:pPr>
        <w:numPr>
          <w:ilvl w:val="0"/>
          <w:numId w:val="1"/>
        </w:numPr>
        <w:ind w:left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Выпишите слова с непроизносимой согласной в корне. ___________</w:t>
      </w:r>
    </w:p>
    <w:p w14:paraId="55F15D3A" w14:textId="77777777" w:rsidR="00BB60BD" w:rsidRPr="005F40BC" w:rsidRDefault="00BB60BD" w:rsidP="00BB60BD">
      <w:pPr>
        <w:numPr>
          <w:ilvl w:val="0"/>
          <w:numId w:val="1"/>
        </w:numPr>
        <w:ind w:left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Выпишите слова с чередующейся гласной в корне. _______________</w:t>
      </w:r>
    </w:p>
    <w:p w14:paraId="2792564F" w14:textId="77777777" w:rsidR="00BB60BD" w:rsidRPr="005F40BC" w:rsidRDefault="00BB60BD" w:rsidP="00BB60BD">
      <w:pPr>
        <w:numPr>
          <w:ilvl w:val="0"/>
          <w:numId w:val="1"/>
        </w:numPr>
        <w:ind w:left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Выпишите слова, соответствующие правилу: «-н – и -нн- в суффиксах прилагательных». ____________________________________________</w:t>
      </w:r>
    </w:p>
    <w:p w14:paraId="3405DF2E" w14:textId="77777777" w:rsidR="00BB60BD" w:rsidRPr="005F40BC" w:rsidRDefault="00BB60BD" w:rsidP="00BB60BD">
      <w:pPr>
        <w:numPr>
          <w:ilvl w:val="0"/>
          <w:numId w:val="1"/>
        </w:numPr>
        <w:ind w:left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Вспомни, как пишутся частицы «то», «либо», «нибудь». Выпиши слово на данную орфограмму. _______________________________________</w:t>
      </w:r>
    </w:p>
    <w:p w14:paraId="604FB051" w14:textId="77777777" w:rsidR="00BB60BD" w:rsidRPr="005F40BC" w:rsidRDefault="00BB60BD" w:rsidP="00BB60BD">
      <w:pPr>
        <w:numPr>
          <w:ilvl w:val="0"/>
          <w:numId w:val="1"/>
        </w:numPr>
        <w:ind w:left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Выпиши слово, в котором приставка имеет значение присоединения. ____________________________________________________________</w:t>
      </w:r>
    </w:p>
    <w:p w14:paraId="6C2BEDA3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F40BC">
        <w:rPr>
          <w:rFonts w:ascii="Times New Roman" w:hAnsi="Times New Roman" w:cs="Times New Roman"/>
          <w:bCs/>
          <w:sz w:val="28"/>
          <w:szCs w:val="28"/>
          <w:u w:val="single"/>
        </w:rPr>
        <w:t>Пунктуационный уровень</w:t>
      </w:r>
    </w:p>
    <w:p w14:paraId="6C487ABA" w14:textId="77777777" w:rsidR="00BB60BD" w:rsidRPr="005F40BC" w:rsidRDefault="00BB60BD" w:rsidP="00BB60B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" w:name="_Hlk640520"/>
      <w:r w:rsidRPr="005F4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Определите, простое или сложное по структуре данное предложение.  Обоснуйте свой ответ. _________________________________________</w:t>
      </w:r>
    </w:p>
    <w:p w14:paraId="33991CCB" w14:textId="77777777" w:rsidR="00BB60BD" w:rsidRPr="005F40BC" w:rsidRDefault="00BB60BD" w:rsidP="00BB60BD">
      <w:pPr>
        <w:shd w:val="clear" w:color="auto" w:fill="FFFFFF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4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Мама берёт меня, прижимает к себе, несёт куда-то, а я плыву, плыву.</w:t>
      </w:r>
    </w:p>
    <w:p w14:paraId="13F26EE4" w14:textId="77777777" w:rsidR="00BB60BD" w:rsidRPr="005F40BC" w:rsidRDefault="00BB60BD" w:rsidP="00BB60BD">
      <w:pPr>
        <w:shd w:val="clear" w:color="auto" w:fill="FFFFFF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694DDD2" w14:textId="77777777" w:rsidR="00BB60BD" w:rsidRPr="005F40BC" w:rsidRDefault="00BB60BD" w:rsidP="00BB60B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4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Выпишите грамматическую основу предложения 2. ______________</w:t>
      </w:r>
    </w:p>
    <w:p w14:paraId="280E9596" w14:textId="77777777" w:rsidR="00BB60BD" w:rsidRPr="005F40BC" w:rsidRDefault="00BB60BD" w:rsidP="00BB60BD">
      <w:pPr>
        <w:shd w:val="clear" w:color="auto" w:fill="FFFFFF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28D5C3B" w14:textId="77777777" w:rsidR="00BB60BD" w:rsidRPr="005F40BC" w:rsidRDefault="00BB60BD" w:rsidP="00BB60B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F4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Запишите номера предложений с однородными членами. __________</w:t>
      </w:r>
    </w:p>
    <w:p w14:paraId="14181AE1" w14:textId="77777777" w:rsidR="00BB60BD" w:rsidRPr="005F40BC" w:rsidRDefault="00BB60BD" w:rsidP="00BB60B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4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Запишите номера предложений с вводными словами.  _____________</w:t>
      </w:r>
    </w:p>
    <w:bookmarkEnd w:id="8"/>
    <w:p w14:paraId="7BCBDC3D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</w:p>
    <w:p w14:paraId="56CCFA55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Лексический уровень </w:t>
      </w:r>
    </w:p>
    <w:p w14:paraId="10AC778F" w14:textId="77777777" w:rsidR="00BB60BD" w:rsidRPr="005F40BC" w:rsidRDefault="00BB60BD" w:rsidP="00BB60BD">
      <w:pPr>
        <w:ind w:right="-1"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1) Где можно найти лексическое значение слова? Запиши свой ответ. _____</w:t>
      </w:r>
    </w:p>
    <w:p w14:paraId="437352E9" w14:textId="77777777" w:rsidR="00BB60BD" w:rsidRPr="005F40BC" w:rsidRDefault="00BB60BD" w:rsidP="00BB60BD">
      <w:pPr>
        <w:ind w:right="-1"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2) Дайте определение слову «любовь». _______________________________</w:t>
      </w:r>
    </w:p>
    <w:p w14:paraId="3A4083B2" w14:textId="77777777" w:rsidR="00BB60BD" w:rsidRPr="005F40BC" w:rsidRDefault="00BB60BD" w:rsidP="00BB60BD">
      <w:pPr>
        <w:numPr>
          <w:ilvl w:val="0"/>
          <w:numId w:val="4"/>
        </w:numPr>
        <w:spacing w:after="200" w:line="276" w:lineRule="auto"/>
        <w:ind w:right="-1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5F40BC">
        <w:rPr>
          <w:rFonts w:ascii="Times New Roman" w:eastAsia="Calibri" w:hAnsi="Times New Roman" w:cs="Times New Roman"/>
          <w:bCs/>
          <w:sz w:val="28"/>
          <w:szCs w:val="28"/>
        </w:rPr>
        <w:t>Подберите из данных ниже слов синонимы к слову «любовь». ________</w:t>
      </w:r>
    </w:p>
    <w:p w14:paraId="58090F57" w14:textId="77777777" w:rsidR="00BB60BD" w:rsidRPr="005F40BC" w:rsidRDefault="00BB60BD" w:rsidP="00BB60BD">
      <w:pPr>
        <w:spacing w:after="200" w:line="276" w:lineRule="auto"/>
        <w:ind w:right="-1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5F40BC">
        <w:rPr>
          <w:rFonts w:ascii="Times New Roman" w:eastAsia="Calibri" w:hAnsi="Times New Roman" w:cs="Times New Roman"/>
          <w:bCs/>
          <w:i/>
          <w:sz w:val="28"/>
          <w:szCs w:val="28"/>
        </w:rPr>
        <w:lastRenderedPageBreak/>
        <w:t>Верность, чувство, печаль, симпатия, равнодушие.</w:t>
      </w:r>
    </w:p>
    <w:p w14:paraId="6E9E67FA" w14:textId="77777777" w:rsidR="00BB60BD" w:rsidRPr="005F40BC" w:rsidRDefault="00BB60BD" w:rsidP="00BB60BD">
      <w:pPr>
        <w:numPr>
          <w:ilvl w:val="0"/>
          <w:numId w:val="4"/>
        </w:numPr>
        <w:spacing w:after="200" w:line="276" w:lineRule="auto"/>
        <w:ind w:right="-1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5F40BC">
        <w:rPr>
          <w:rFonts w:ascii="Times New Roman" w:eastAsia="Calibri" w:hAnsi="Times New Roman" w:cs="Times New Roman"/>
          <w:bCs/>
          <w:sz w:val="28"/>
          <w:szCs w:val="28"/>
        </w:rPr>
        <w:t>Найдите   антоним к слову «любовь».  _____________________________</w:t>
      </w:r>
    </w:p>
    <w:p w14:paraId="4E07C6D3" w14:textId="77777777" w:rsidR="00BB60BD" w:rsidRPr="005F40BC" w:rsidRDefault="00BB60BD" w:rsidP="00BB60BD">
      <w:pPr>
        <w:numPr>
          <w:ilvl w:val="0"/>
          <w:numId w:val="4"/>
        </w:numPr>
        <w:spacing w:after="200" w:line="276" w:lineRule="auto"/>
        <w:ind w:right="-1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Какие синонимы присутствуют в тексте? Выпишите их. __________</w:t>
      </w:r>
    </w:p>
    <w:p w14:paraId="1B6360CD" w14:textId="77777777" w:rsidR="00BB60BD" w:rsidRPr="005F40BC" w:rsidRDefault="00BB60BD" w:rsidP="00BB60BD">
      <w:pPr>
        <w:numPr>
          <w:ilvl w:val="0"/>
          <w:numId w:val="4"/>
        </w:numPr>
        <w:spacing w:after="200" w:line="276" w:lineRule="auto"/>
        <w:ind w:right="-1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Определите лексическое значение слова «отчизна». __________________</w:t>
      </w:r>
    </w:p>
    <w:p w14:paraId="4E854B46" w14:textId="77777777" w:rsidR="00BB60BD" w:rsidRPr="005F40BC" w:rsidRDefault="00BB60BD" w:rsidP="00BB60BD">
      <w:pPr>
        <w:numPr>
          <w:ilvl w:val="0"/>
          <w:numId w:val="4"/>
        </w:numPr>
        <w:spacing w:after="9" w:line="269" w:lineRule="auto"/>
        <w:ind w:right="86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4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Подберите антонимы к словам: </w:t>
      </w:r>
    </w:p>
    <w:p w14:paraId="6AA59C1C" w14:textId="77777777" w:rsidR="00BB60BD" w:rsidRPr="005F40BC" w:rsidRDefault="00BB60BD" w:rsidP="00BB60BD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Раннего ____________________</w:t>
      </w:r>
    </w:p>
    <w:p w14:paraId="6E62DCA6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 xml:space="preserve">     Теплая _____________________</w:t>
      </w:r>
    </w:p>
    <w:p w14:paraId="61B7BD85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 xml:space="preserve">      Радостно ___________________</w:t>
      </w:r>
    </w:p>
    <w:p w14:paraId="60EE82D6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 xml:space="preserve">      Нежная __________________</w:t>
      </w:r>
    </w:p>
    <w:p w14:paraId="391E3EAF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F40BC">
        <w:rPr>
          <w:rFonts w:ascii="Times New Roman" w:hAnsi="Times New Roman" w:cs="Times New Roman"/>
          <w:bCs/>
          <w:sz w:val="28"/>
          <w:szCs w:val="28"/>
          <w:u w:val="single"/>
        </w:rPr>
        <w:t>Стилистический уровень</w:t>
      </w:r>
    </w:p>
    <w:p w14:paraId="58578B7A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Определите, какими средствами речевой выразительности являются данные тропы:</w:t>
      </w:r>
    </w:p>
    <w:p w14:paraId="318EA13C" w14:textId="77777777" w:rsidR="00BB60BD" w:rsidRPr="005F40BC" w:rsidRDefault="00BB60BD" w:rsidP="00BB60BD">
      <w:pPr>
        <w:ind w:left="108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А) Я плыву, плыву ________________________________________</w:t>
      </w:r>
    </w:p>
    <w:p w14:paraId="47CC5370" w14:textId="77777777" w:rsidR="00BB60BD" w:rsidRPr="005F40BC" w:rsidRDefault="00BB60BD" w:rsidP="00BB60BD">
      <w:pPr>
        <w:ind w:left="108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Б) Минута длилась бесконечно долго ________________________</w:t>
      </w:r>
    </w:p>
    <w:p w14:paraId="04A9C4F6" w14:textId="77777777" w:rsidR="00BB60BD" w:rsidRPr="005F40BC" w:rsidRDefault="00BB60BD" w:rsidP="00BB60BD">
      <w:pPr>
        <w:ind w:left="108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В) Теплая, нежная, ласковая рука __________________________</w:t>
      </w:r>
    </w:p>
    <w:p w14:paraId="7FF5B99A" w14:textId="77777777" w:rsidR="00BB60BD" w:rsidRPr="005F40BC" w:rsidRDefault="00BB60BD" w:rsidP="00BB60BD">
      <w:pPr>
        <w:ind w:left="108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Г) Залитый солнцем луг ___________________________________</w:t>
      </w:r>
    </w:p>
    <w:p w14:paraId="10DE378B" w14:textId="049DE385" w:rsidR="00BB60BD" w:rsidRPr="005F40BC" w:rsidRDefault="00543CEF" w:rsidP="00543CEF">
      <w:pPr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Совместная проверка выполнения работы</w:t>
      </w:r>
    </w:p>
    <w:p w14:paraId="380586DE" w14:textId="68C6D666" w:rsidR="00BB60BD" w:rsidRPr="005F40BC" w:rsidRDefault="00543CEF" w:rsidP="00BB6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BB60BD" w:rsidRPr="005F40BC">
        <w:rPr>
          <w:rFonts w:ascii="Times New Roman" w:hAnsi="Times New Roman" w:cs="Times New Roman"/>
          <w:bCs/>
          <w:sz w:val="28"/>
          <w:szCs w:val="28"/>
        </w:rPr>
        <w:t>. Выставление оценок</w:t>
      </w:r>
    </w:p>
    <w:bookmarkEnd w:id="6"/>
    <w:p w14:paraId="4713D567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5F40BC">
        <w:rPr>
          <w:bCs/>
          <w:iCs/>
          <w:sz w:val="28"/>
          <w:szCs w:val="28"/>
        </w:rPr>
        <w:t xml:space="preserve">-Молодцы, вы выполнили комплексный анализ текста, и подошло время выставления оценок.  </w:t>
      </w:r>
      <w:bookmarkStart w:id="9" w:name="_Hlk1314897"/>
      <w:r w:rsidRPr="005F40BC">
        <w:rPr>
          <w:bCs/>
          <w:iCs/>
          <w:sz w:val="28"/>
          <w:szCs w:val="28"/>
        </w:rPr>
        <w:t>Выставьте себе оценки за работу на уроке.</w:t>
      </w:r>
    </w:p>
    <w:p w14:paraId="5EEEB9B1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5F40BC">
        <w:rPr>
          <w:bCs/>
          <w:iCs/>
          <w:sz w:val="28"/>
          <w:szCs w:val="28"/>
        </w:rPr>
        <w:t>1. Выполнено без ошибок- оценка «5»</w:t>
      </w:r>
    </w:p>
    <w:p w14:paraId="07569D03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5F40BC">
        <w:rPr>
          <w:bCs/>
          <w:iCs/>
          <w:sz w:val="28"/>
          <w:szCs w:val="28"/>
        </w:rPr>
        <w:t>2. допущено 1-2 ошибки- оценка «4»</w:t>
      </w:r>
    </w:p>
    <w:p w14:paraId="20D22A2C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iCs/>
          <w:sz w:val="28"/>
          <w:szCs w:val="28"/>
        </w:rPr>
      </w:pPr>
      <w:r w:rsidRPr="005F40BC">
        <w:rPr>
          <w:bCs/>
          <w:iCs/>
          <w:sz w:val="28"/>
          <w:szCs w:val="28"/>
        </w:rPr>
        <w:t>3. допущено 3-4 ошибки- оценка «3»</w:t>
      </w:r>
    </w:p>
    <w:bookmarkEnd w:id="9"/>
    <w:p w14:paraId="30F49094" w14:textId="77777777" w:rsidR="00BB60BD" w:rsidRPr="005F40BC" w:rsidRDefault="00BB60BD" w:rsidP="00BB60BD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14:paraId="315B52CF" w14:textId="5E2A64DC" w:rsidR="00BB60BD" w:rsidRPr="005F40BC" w:rsidRDefault="00543CEF" w:rsidP="00BB60BD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F40BC">
        <w:rPr>
          <w:bCs/>
          <w:sz w:val="28"/>
          <w:szCs w:val="28"/>
        </w:rPr>
        <w:t xml:space="preserve">. </w:t>
      </w:r>
      <w:r w:rsidR="00BB60BD" w:rsidRPr="005F40BC">
        <w:rPr>
          <w:bCs/>
          <w:sz w:val="28"/>
          <w:szCs w:val="28"/>
        </w:rPr>
        <w:t xml:space="preserve"> Подведение итогов урока.</w:t>
      </w:r>
    </w:p>
    <w:bookmarkEnd w:id="2"/>
    <w:p w14:paraId="1784AF43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 xml:space="preserve">-Наш урок подходит к концу. Вы помните какой сегодня день? Изменилось ваше настроение или осталось таким же радостным, как в начале урока. Покажите при помощи смайликов. </w:t>
      </w:r>
    </w:p>
    <w:p w14:paraId="58444B92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Сегодня вы вернетесь домой, вас встретит мама или бабушка, постарайтесь в этот вечер подарить им частичку своей любви, подарите им добрые слова, которые живут в вашем сердце. Любовь и добро, которые живут в нашем сердце, способны творить чудеса.</w:t>
      </w:r>
    </w:p>
    <w:p w14:paraId="4F13FCA6" w14:textId="1F53371E" w:rsidR="00BB60BD" w:rsidRPr="005F40BC" w:rsidRDefault="00543CEF" w:rsidP="00BB60BD">
      <w:pPr>
        <w:shd w:val="clear" w:color="auto" w:fill="FFFFFF"/>
        <w:spacing w:after="0" w:line="421" w:lineRule="atLeast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5F4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BB60BD" w:rsidRPr="005F40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Домашнее задание</w:t>
      </w:r>
    </w:p>
    <w:bookmarkEnd w:id="0"/>
    <w:p w14:paraId="4CD059A0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- Проследите, как слова любви могут влиять на отношения между людьми. (устно)</w:t>
      </w:r>
    </w:p>
    <w:bookmarkEnd w:id="1"/>
    <w:p w14:paraId="19BA02B2" w14:textId="10A5F74E" w:rsidR="00B075A0" w:rsidRPr="005F40BC" w:rsidRDefault="00543CEF" w:rsidP="00B075A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5F40BC">
        <w:rPr>
          <w:bCs/>
          <w:sz w:val="28"/>
          <w:szCs w:val="28"/>
        </w:rPr>
        <w:t xml:space="preserve">. </w:t>
      </w:r>
      <w:r w:rsidR="00B075A0" w:rsidRPr="005F40BC">
        <w:rPr>
          <w:bCs/>
          <w:sz w:val="28"/>
          <w:szCs w:val="28"/>
        </w:rPr>
        <w:t xml:space="preserve"> Подведение учащихся к выводу. Рефлексия.</w:t>
      </w:r>
    </w:p>
    <w:p w14:paraId="100634D1" w14:textId="77777777" w:rsidR="00B075A0" w:rsidRPr="005F40BC" w:rsidRDefault="00B075A0" w:rsidP="00B075A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5F40BC">
        <w:rPr>
          <w:bCs/>
          <w:sz w:val="28"/>
          <w:szCs w:val="28"/>
        </w:rPr>
        <w:t>а) Выводы</w:t>
      </w:r>
    </w:p>
    <w:p w14:paraId="5924FAB5" w14:textId="77777777" w:rsidR="00B075A0" w:rsidRPr="005F40BC" w:rsidRDefault="00B075A0" w:rsidP="00B075A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5F40BC">
        <w:rPr>
          <w:bCs/>
          <w:sz w:val="28"/>
          <w:szCs w:val="28"/>
        </w:rPr>
        <w:lastRenderedPageBreak/>
        <w:t>- Что нового узнали на уроке?</w:t>
      </w:r>
    </w:p>
    <w:p w14:paraId="7AB2E836" w14:textId="77777777" w:rsidR="00B075A0" w:rsidRPr="005F40BC" w:rsidRDefault="00B075A0" w:rsidP="00B075A0">
      <w:pPr>
        <w:rPr>
          <w:rFonts w:ascii="Times New Roman" w:hAnsi="Times New Roman" w:cs="Times New Roman"/>
          <w:bCs/>
          <w:sz w:val="28"/>
          <w:szCs w:val="28"/>
        </w:rPr>
      </w:pPr>
      <w:r w:rsidRPr="005F40BC">
        <w:rPr>
          <w:rFonts w:ascii="Times New Roman" w:hAnsi="Times New Roman" w:cs="Times New Roman"/>
          <w:bCs/>
          <w:sz w:val="28"/>
          <w:szCs w:val="28"/>
        </w:rPr>
        <w:t>-  Как эти знания можно использовать в жизни? (приём «Фантазёр»)</w:t>
      </w:r>
    </w:p>
    <w:p w14:paraId="3C83667D" w14:textId="77777777" w:rsidR="00B075A0" w:rsidRPr="005F40BC" w:rsidRDefault="00B075A0" w:rsidP="00B075A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5F40BC">
        <w:rPr>
          <w:bCs/>
          <w:sz w:val="28"/>
          <w:szCs w:val="28"/>
        </w:rPr>
        <w:t xml:space="preserve">-  У вас на столах лежат ладошки, заполните пустые строчки. </w:t>
      </w:r>
    </w:p>
    <w:p w14:paraId="17FFA174" w14:textId="77777777" w:rsidR="00B075A0" w:rsidRPr="005F40BC" w:rsidRDefault="00B075A0" w:rsidP="00B075A0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F40BC">
        <w:rPr>
          <w:rFonts w:ascii="Times New Roman" w:hAnsi="Times New Roman" w:cs="Times New Roman"/>
          <w:bCs/>
          <w:sz w:val="24"/>
          <w:szCs w:val="24"/>
        </w:rPr>
        <w:t>Сегодня на уроке я узнал (а)______________________________________________</w:t>
      </w:r>
    </w:p>
    <w:p w14:paraId="44E1A307" w14:textId="77777777" w:rsidR="00B075A0" w:rsidRPr="005F40BC" w:rsidRDefault="00B075A0" w:rsidP="00B075A0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F40BC">
        <w:rPr>
          <w:rFonts w:ascii="Times New Roman" w:hAnsi="Times New Roman" w:cs="Times New Roman"/>
          <w:bCs/>
          <w:sz w:val="24"/>
          <w:szCs w:val="24"/>
        </w:rPr>
        <w:t>Мне понравилось_______________________________________________________</w:t>
      </w:r>
    </w:p>
    <w:p w14:paraId="1F380CC0" w14:textId="77777777" w:rsidR="00B075A0" w:rsidRPr="005F40BC" w:rsidRDefault="00B075A0" w:rsidP="00B075A0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F40BC">
        <w:rPr>
          <w:rFonts w:ascii="Times New Roman" w:hAnsi="Times New Roman" w:cs="Times New Roman"/>
          <w:bCs/>
          <w:sz w:val="24"/>
          <w:szCs w:val="24"/>
        </w:rPr>
        <w:t>Я не справился (лась) ___________________________________________________</w:t>
      </w:r>
    </w:p>
    <w:p w14:paraId="444DE6FC" w14:textId="77777777" w:rsidR="00B075A0" w:rsidRPr="005F40BC" w:rsidRDefault="00B075A0" w:rsidP="00B075A0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F40BC">
        <w:rPr>
          <w:rFonts w:ascii="Times New Roman" w:hAnsi="Times New Roman" w:cs="Times New Roman"/>
          <w:bCs/>
          <w:sz w:val="24"/>
          <w:szCs w:val="24"/>
        </w:rPr>
        <w:t>Попробую еще __________________________________________________________</w:t>
      </w:r>
    </w:p>
    <w:p w14:paraId="7BA32517" w14:textId="77777777" w:rsidR="00B075A0" w:rsidRPr="005F40BC" w:rsidRDefault="00B075A0" w:rsidP="00B075A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14:paraId="3CD2D180" w14:textId="77777777" w:rsidR="00B075A0" w:rsidRPr="005F40BC" w:rsidRDefault="00B075A0" w:rsidP="00B075A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5F40BC">
        <w:rPr>
          <w:bCs/>
          <w:sz w:val="28"/>
          <w:szCs w:val="28"/>
        </w:rPr>
        <w:t>Напишите мне на память о нашей встрече пожелания или слова-подарки. Я буду хранить их в своем сердце.</w:t>
      </w:r>
    </w:p>
    <w:p w14:paraId="7EBBF5EF" w14:textId="77777777" w:rsidR="00B075A0" w:rsidRPr="005F40BC" w:rsidRDefault="00B075A0" w:rsidP="00B075A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5F40BC">
        <w:rPr>
          <w:bCs/>
          <w:sz w:val="28"/>
          <w:szCs w:val="28"/>
        </w:rPr>
        <w:t xml:space="preserve">б) Лестница успеха </w:t>
      </w:r>
    </w:p>
    <w:p w14:paraId="0BD6DB3F" w14:textId="77777777" w:rsidR="00B075A0" w:rsidRPr="005F40BC" w:rsidRDefault="00B075A0" w:rsidP="00B075A0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5F40BC">
        <w:rPr>
          <w:bCs/>
          <w:sz w:val="28"/>
          <w:szCs w:val="28"/>
        </w:rPr>
        <w:t xml:space="preserve">-Ребята, приклейте свои ладошки-пожелания на пьедестал. Если вы считаете, что прекрасно справились со всеми заданиями, то оставьте ладошку на самом почетном месте, если были ошибки, то на ступеньках ниже.  </w:t>
      </w:r>
    </w:p>
    <w:p w14:paraId="700B297C" w14:textId="77777777" w:rsidR="00BB60BD" w:rsidRPr="005F40BC" w:rsidRDefault="00BB60BD" w:rsidP="00BB60BD">
      <w:pPr>
        <w:rPr>
          <w:rFonts w:ascii="Times New Roman" w:hAnsi="Times New Roman" w:cs="Times New Roman"/>
          <w:bCs/>
          <w:sz w:val="28"/>
          <w:szCs w:val="28"/>
        </w:rPr>
      </w:pPr>
    </w:p>
    <w:p w14:paraId="77437C7E" w14:textId="77777777" w:rsidR="00BB60BD" w:rsidRPr="005F40BC" w:rsidRDefault="00BB60BD">
      <w:pPr>
        <w:rPr>
          <w:rFonts w:ascii="Times New Roman" w:hAnsi="Times New Roman" w:cs="Times New Roman"/>
          <w:bCs/>
          <w:sz w:val="28"/>
          <w:szCs w:val="28"/>
        </w:rPr>
      </w:pPr>
    </w:p>
    <w:sectPr w:rsidR="00BB60BD" w:rsidRPr="005F40BC" w:rsidSect="00FE0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50BB4"/>
    <w:multiLevelType w:val="hybridMultilevel"/>
    <w:tmpl w:val="DB04E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56670"/>
    <w:multiLevelType w:val="hybridMultilevel"/>
    <w:tmpl w:val="743817CA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332AF"/>
    <w:multiLevelType w:val="hybridMultilevel"/>
    <w:tmpl w:val="05F04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97AD3"/>
    <w:multiLevelType w:val="hybridMultilevel"/>
    <w:tmpl w:val="8A185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0BD"/>
    <w:rsid w:val="00070B3A"/>
    <w:rsid w:val="00543CEF"/>
    <w:rsid w:val="005F40BC"/>
    <w:rsid w:val="00B075A0"/>
    <w:rsid w:val="00BB60BD"/>
    <w:rsid w:val="00CB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411CA"/>
  <w15:chartTrackingRefBased/>
  <w15:docId w15:val="{74C1FA6B-E491-4BD8-841C-240221653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6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B60B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BB60BD"/>
    <w:rPr>
      <w:color w:val="0000FF"/>
      <w:u w:val="single"/>
    </w:rPr>
  </w:style>
  <w:style w:type="character" w:styleId="a6">
    <w:name w:val="Emphasis"/>
    <w:basedOn w:val="a0"/>
    <w:uiPriority w:val="20"/>
    <w:qFormat/>
    <w:rsid w:val="00BB60BD"/>
    <w:rPr>
      <w:i/>
      <w:iCs/>
    </w:rPr>
  </w:style>
  <w:style w:type="character" w:styleId="a7">
    <w:name w:val="Strong"/>
    <w:basedOn w:val="a0"/>
    <w:uiPriority w:val="22"/>
    <w:qFormat/>
    <w:rsid w:val="00BB60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ydrost.com/tag/ma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2019-02-19T21:10:00Z</dcterms:created>
  <dcterms:modified xsi:type="dcterms:W3CDTF">2020-01-06T07:21:00Z</dcterms:modified>
</cp:coreProperties>
</file>